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2D46" w:rsidRDefault="00D92D46" w:rsidP="00FA17A8">
      <w:pPr>
        <w:jc w:val="right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Форма 4</w:t>
      </w:r>
    </w:p>
    <w:p w:rsidR="00D92D46" w:rsidRDefault="00D92D46">
      <w:pPr>
        <w:tabs>
          <w:tab w:val="left" w:pos="7230"/>
        </w:tabs>
        <w:spacing w:before="240"/>
        <w:ind w:right="2267"/>
        <w:jc w:val="center"/>
        <w:rPr>
          <w:b/>
          <w:bCs/>
          <w:spacing w:val="40"/>
          <w:sz w:val="26"/>
          <w:szCs w:val="26"/>
        </w:rPr>
      </w:pPr>
      <w:r>
        <w:rPr>
          <w:b/>
          <w:bCs/>
          <w:spacing w:val="40"/>
          <w:sz w:val="26"/>
          <w:szCs w:val="26"/>
        </w:rPr>
        <w:t>АНКЕТА</w:t>
      </w:r>
    </w:p>
    <w:p w:rsidR="00D92D46" w:rsidRDefault="00D92D46">
      <w:pPr>
        <w:ind w:right="4309"/>
        <w:rPr>
          <w:sz w:val="24"/>
          <w:szCs w:val="24"/>
        </w:rPr>
        <w:sectPr w:rsidR="00D92D46" w:rsidSect="00A608B9">
          <w:pgSz w:w="11906" w:h="16838"/>
          <w:pgMar w:top="426" w:right="567" w:bottom="426" w:left="1134" w:header="397" w:footer="397" w:gutter="0"/>
          <w:cols w:space="709"/>
        </w:sectPr>
      </w:pPr>
    </w:p>
    <w:p w:rsidR="00D92D46" w:rsidRDefault="00D92D46">
      <w:pPr>
        <w:ind w:left="2268"/>
        <w:rPr>
          <w:sz w:val="24"/>
          <w:szCs w:val="24"/>
        </w:rPr>
      </w:pPr>
      <w:r>
        <w:rPr>
          <w:sz w:val="24"/>
          <w:szCs w:val="24"/>
        </w:rPr>
        <w:t>(заполняется собственноручно)</w:t>
      </w:r>
    </w:p>
    <w:p w:rsidR="00D92D46" w:rsidRDefault="00D92D46">
      <w:pPr>
        <w:spacing w:before="600"/>
        <w:rPr>
          <w:sz w:val="24"/>
          <w:szCs w:val="24"/>
        </w:rPr>
      </w:pPr>
      <w:r>
        <w:rPr>
          <w:sz w:val="24"/>
          <w:szCs w:val="24"/>
        </w:rPr>
        <w:t>1. Фамилия</w:t>
      </w:r>
      <w:r>
        <w:rPr>
          <w:sz w:val="24"/>
          <w:szCs w:val="24"/>
        </w:rPr>
        <w:tab/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Имя</w:t>
      </w:r>
      <w:r>
        <w:rPr>
          <w:sz w:val="24"/>
          <w:szCs w:val="24"/>
        </w:rPr>
        <w:tab/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p w:rsidR="00D92D46" w:rsidRDefault="00D92D46">
      <w:pPr>
        <w:tabs>
          <w:tab w:val="left" w:pos="1418"/>
        </w:tabs>
        <w:spacing w:before="240"/>
        <w:ind w:left="255"/>
        <w:rPr>
          <w:sz w:val="24"/>
          <w:szCs w:val="24"/>
        </w:rPr>
      </w:pPr>
      <w:r>
        <w:rPr>
          <w:sz w:val="24"/>
          <w:szCs w:val="24"/>
        </w:rPr>
        <w:t>Отчество</w:t>
      </w:r>
      <w:r>
        <w:rPr>
          <w:sz w:val="24"/>
          <w:szCs w:val="24"/>
        </w:rPr>
        <w:tab/>
      </w:r>
    </w:p>
    <w:p w:rsidR="00D92D46" w:rsidRDefault="00D92D46">
      <w:pPr>
        <w:pBdr>
          <w:top w:val="single" w:sz="4" w:space="1" w:color="auto"/>
        </w:pBdr>
        <w:ind w:left="1418"/>
        <w:rPr>
          <w:sz w:val="2"/>
          <w:szCs w:val="2"/>
        </w:rPr>
      </w:pPr>
    </w:p>
    <w:tbl>
      <w:tblPr>
        <w:tblW w:w="2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268"/>
      </w:tblGrid>
      <w:tr w:rsidR="00D92D46" w:rsidTr="00A608B9">
        <w:trPr>
          <w:trHeight w:val="3402"/>
        </w:trPr>
        <w:tc>
          <w:tcPr>
            <w:tcW w:w="2268" w:type="dxa"/>
            <w:vAlign w:val="center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Место</w:t>
            </w:r>
            <w:r>
              <w:rPr>
                <w:sz w:val="24"/>
                <w:szCs w:val="24"/>
              </w:rPr>
              <w:br/>
              <w:t>для</w:t>
            </w:r>
            <w:r>
              <w:rPr>
                <w:sz w:val="24"/>
                <w:szCs w:val="24"/>
              </w:rPr>
              <w:br/>
              <w:t>фотографии</w:t>
            </w:r>
            <w:r>
              <w:rPr>
                <w:sz w:val="24"/>
                <w:szCs w:val="24"/>
              </w:rPr>
              <w:br/>
              <w:t>(4 см х 6 см)</w:t>
            </w:r>
          </w:p>
          <w:p w:rsidR="00823526" w:rsidRPr="00823526" w:rsidRDefault="00823526">
            <w:pPr>
              <w:jc w:val="center"/>
              <w:rPr>
                <w:b/>
                <w:bCs/>
                <w:sz w:val="24"/>
                <w:szCs w:val="24"/>
              </w:rPr>
            </w:pPr>
            <w:r w:rsidRPr="00823526">
              <w:rPr>
                <w:b/>
                <w:bCs/>
                <w:sz w:val="24"/>
                <w:szCs w:val="24"/>
              </w:rPr>
              <w:t>Цветная</w:t>
            </w:r>
            <w:r w:rsidR="00FE5CD9">
              <w:rPr>
                <w:b/>
                <w:bCs/>
                <w:sz w:val="24"/>
                <w:szCs w:val="24"/>
              </w:rPr>
              <w:t xml:space="preserve"> </w:t>
            </w:r>
            <w:r w:rsidR="00F708CC">
              <w:rPr>
                <w:b/>
                <w:bCs/>
                <w:sz w:val="24"/>
                <w:szCs w:val="24"/>
              </w:rPr>
              <w:t>(ч/б)</w:t>
            </w:r>
            <w:r w:rsidRPr="00823526">
              <w:rPr>
                <w:b/>
                <w:bCs/>
                <w:sz w:val="24"/>
                <w:szCs w:val="24"/>
              </w:rPr>
              <w:t>, матовая</w:t>
            </w:r>
            <w:r w:rsidR="00D901B1">
              <w:rPr>
                <w:b/>
                <w:bCs/>
                <w:sz w:val="24"/>
                <w:szCs w:val="24"/>
              </w:rPr>
              <w:t>, без угла, без овала</w:t>
            </w:r>
          </w:p>
        </w:tc>
      </w:tr>
    </w:tbl>
    <w:p w:rsidR="00D92D46" w:rsidRDefault="00D92D46">
      <w:pPr>
        <w:rPr>
          <w:sz w:val="24"/>
          <w:szCs w:val="24"/>
        </w:rPr>
        <w:sectPr w:rsidR="00D92D46" w:rsidSect="00A608B9">
          <w:type w:val="continuous"/>
          <w:pgSz w:w="11906" w:h="16838"/>
          <w:pgMar w:top="426" w:right="567" w:bottom="567" w:left="1134" w:header="397" w:footer="397" w:gutter="0"/>
          <w:cols w:num="2" w:space="709" w:equalWidth="0">
            <w:col w:w="7258" w:space="709"/>
            <w:col w:w="2238"/>
          </w:cols>
          <w:rtlGutter/>
        </w:sectPr>
      </w:pPr>
    </w:p>
    <w:tbl>
      <w:tblPr>
        <w:tblW w:w="1049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87"/>
        <w:gridCol w:w="5103"/>
      </w:tblGrid>
      <w:tr w:rsidR="003A53AC" w:rsidTr="003A53AC">
        <w:trPr>
          <w:trHeight w:val="789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2. Изменяли ли Вы фамилию, имя или отчество (если изменяли, укажите их, а также когда,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где и по какой причине)</w:t>
            </w:r>
          </w:p>
        </w:tc>
        <w:tc>
          <w:tcPr>
            <w:tcW w:w="5103" w:type="dxa"/>
          </w:tcPr>
          <w:p w:rsidR="003A53AC" w:rsidRPr="00FA17A8" w:rsidRDefault="003A53AC" w:rsidP="003D3570">
            <w:pPr>
              <w:ind w:firstLine="112"/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665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3. Число, месяц, год и место рождения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(село, деревня, город, район, область, край, республика, страна)</w:t>
            </w:r>
          </w:p>
        </w:tc>
        <w:tc>
          <w:tcPr>
            <w:tcW w:w="5103" w:type="dxa"/>
          </w:tcPr>
          <w:p w:rsidR="003A53AC" w:rsidRDefault="003A53AC" w:rsidP="008A26A2">
            <w:pPr>
              <w:rPr>
                <w:sz w:val="24"/>
                <w:szCs w:val="24"/>
              </w:rPr>
            </w:pPr>
          </w:p>
        </w:tc>
      </w:tr>
      <w:tr w:rsidR="003A53AC" w:rsidTr="002D3677">
        <w:trPr>
          <w:trHeight w:val="539"/>
        </w:trPr>
        <w:tc>
          <w:tcPr>
            <w:tcW w:w="5387" w:type="dxa"/>
            <w:tcBorders>
              <w:left w:val="single" w:sz="4" w:space="0" w:color="auto"/>
            </w:tcBorders>
            <w:vAlign w:val="center"/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4. Паспорт (серия, номер, кем и когда выдан)</w:t>
            </w:r>
          </w:p>
        </w:tc>
        <w:tc>
          <w:tcPr>
            <w:tcW w:w="5103" w:type="dxa"/>
          </w:tcPr>
          <w:p w:rsidR="003A53AC" w:rsidRDefault="003A53AC">
            <w:pPr>
              <w:rPr>
                <w:sz w:val="24"/>
                <w:szCs w:val="24"/>
              </w:rPr>
            </w:pPr>
          </w:p>
        </w:tc>
      </w:tr>
      <w:tr w:rsidR="003A53AC" w:rsidTr="003A53AC">
        <w:trPr>
          <w:trHeight w:val="553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5. Имеете ли Вы паспорт, удостоверяющий личность гражданина Российской Федерации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за пределами территории Российской Федерации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(в том числе служебный или дипломатический) (серия, номер, кем и когда выдан, срок действия)</w:t>
            </w:r>
          </w:p>
        </w:tc>
        <w:tc>
          <w:tcPr>
            <w:tcW w:w="5103" w:type="dxa"/>
          </w:tcPr>
          <w:p w:rsidR="003A53AC" w:rsidRPr="005460A3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815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6. Семейное положение (если вступали в брак,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то укажите с кем, когда и где, в случае развода - когда и где развелись)</w:t>
            </w:r>
          </w:p>
        </w:tc>
        <w:tc>
          <w:tcPr>
            <w:tcW w:w="5103" w:type="dxa"/>
          </w:tcPr>
          <w:p w:rsidR="003A53AC" w:rsidRPr="005460A3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987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BE5143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7. Гражданство (изменяли ли, когда и по какой причине, прежнее гражданство (подданство), дата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и основание выхода (утраты) из ранее имевшегося гражданства, если помимо гражданства Российской Федерации имеете гражданство (подданство) другого государства - укажите)</w:t>
            </w:r>
          </w:p>
        </w:tc>
        <w:tc>
          <w:tcPr>
            <w:tcW w:w="5103" w:type="dxa"/>
          </w:tcPr>
          <w:p w:rsidR="003A53AC" w:rsidRDefault="003A53AC" w:rsidP="008A26A2">
            <w:pPr>
              <w:rPr>
                <w:sz w:val="24"/>
                <w:szCs w:val="24"/>
              </w:rPr>
            </w:pPr>
          </w:p>
        </w:tc>
      </w:tr>
      <w:tr w:rsidR="003A53AC" w:rsidTr="003A53AC">
        <w:trPr>
          <w:trHeight w:val="1218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 xml:space="preserve">8. Имеете ли (имели ли) Вы вид на жительство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 xml:space="preserve">или иной документ, подтверждающий право 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на постоянное проживание на территории иностранного государства, срок его действия</w:t>
            </w:r>
          </w:p>
        </w:tc>
        <w:tc>
          <w:tcPr>
            <w:tcW w:w="5103" w:type="dxa"/>
          </w:tcPr>
          <w:p w:rsidR="003A53AC" w:rsidRDefault="003A53AC">
            <w:pPr>
              <w:rPr>
                <w:sz w:val="24"/>
                <w:szCs w:val="24"/>
              </w:rPr>
            </w:pPr>
          </w:p>
        </w:tc>
      </w:tr>
      <w:tr w:rsidR="003A53AC" w:rsidTr="003A53AC">
        <w:trPr>
          <w:trHeight w:val="866"/>
        </w:trPr>
        <w:tc>
          <w:tcPr>
            <w:tcW w:w="5387" w:type="dxa"/>
            <w:tcBorders>
              <w:left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9. Образование (когда и какие образовательные организации окончили, форма обучения, номера дипломов, в том числе регистрационные)</w:t>
            </w:r>
          </w:p>
        </w:tc>
        <w:tc>
          <w:tcPr>
            <w:tcW w:w="5103" w:type="dxa"/>
          </w:tcPr>
          <w:p w:rsidR="003A53AC" w:rsidRPr="002F34EF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645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10. Были ли Вы за границей (где, когда, с какой целью)</w:t>
            </w:r>
          </w:p>
        </w:tc>
        <w:tc>
          <w:tcPr>
            <w:tcW w:w="5103" w:type="dxa"/>
          </w:tcPr>
          <w:p w:rsidR="003A53AC" w:rsidRPr="002F34EF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A53AC">
        <w:trPr>
          <w:trHeight w:val="853"/>
        </w:trPr>
        <w:tc>
          <w:tcPr>
            <w:tcW w:w="5387" w:type="dxa"/>
            <w:tcBorders>
              <w:left w:val="single" w:sz="4" w:space="0" w:color="auto"/>
              <w:bottom w:val="single" w:sz="4" w:space="0" w:color="auto"/>
            </w:tcBorders>
          </w:tcPr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11. А. Привлекались (привлечены) ли Вы в качестве обвиняемого (подсудимого) по уголовному делу (когда и за что).</w:t>
            </w:r>
          </w:p>
          <w:p w:rsidR="003A53AC" w:rsidRPr="003A53AC" w:rsidRDefault="003A53AC" w:rsidP="00A608B9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Б. Прекращалось ли в отношении Вас уголовное преследование (когда, причина прекращения).</w:t>
            </w:r>
          </w:p>
          <w:p w:rsidR="003A53AC" w:rsidRPr="003A53AC" w:rsidRDefault="0029544D" w:rsidP="00A608B9">
            <w:pPr>
              <w:ind w:left="85" w:right="85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В. Осуждались ли В</w:t>
            </w:r>
            <w:r w:rsidR="003A53AC" w:rsidRPr="003A53AC">
              <w:rPr>
                <w:sz w:val="23"/>
                <w:szCs w:val="23"/>
              </w:rPr>
              <w:t xml:space="preserve">ы за преступление </w:t>
            </w:r>
            <w:r w:rsidR="00BE5143">
              <w:rPr>
                <w:sz w:val="23"/>
                <w:szCs w:val="23"/>
              </w:rPr>
              <w:br/>
            </w:r>
            <w:r w:rsidR="003A53AC" w:rsidRPr="003A53AC">
              <w:rPr>
                <w:sz w:val="23"/>
                <w:szCs w:val="23"/>
              </w:rPr>
              <w:t>(когда и за что)</w:t>
            </w:r>
          </w:p>
        </w:tc>
        <w:tc>
          <w:tcPr>
            <w:tcW w:w="5103" w:type="dxa"/>
          </w:tcPr>
          <w:p w:rsidR="003A53AC" w:rsidRPr="00955D61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  <w:tr w:rsidR="003A53AC" w:rsidTr="003870BE">
        <w:trPr>
          <w:trHeight w:val="339"/>
        </w:trPr>
        <w:tc>
          <w:tcPr>
            <w:tcW w:w="5387" w:type="dxa"/>
            <w:tcBorders>
              <w:top w:val="single" w:sz="4" w:space="0" w:color="auto"/>
              <w:left w:val="single" w:sz="4" w:space="0" w:color="auto"/>
            </w:tcBorders>
          </w:tcPr>
          <w:p w:rsidR="003A53AC" w:rsidRPr="003A53AC" w:rsidRDefault="003A53AC" w:rsidP="00BE5143">
            <w:pPr>
              <w:ind w:left="85" w:right="85"/>
              <w:rPr>
                <w:sz w:val="23"/>
                <w:szCs w:val="23"/>
              </w:rPr>
            </w:pPr>
            <w:r w:rsidRPr="003A53AC">
              <w:rPr>
                <w:sz w:val="23"/>
                <w:szCs w:val="23"/>
              </w:rPr>
              <w:t>12. Оформлялся ли Вам ранее допуск</w:t>
            </w:r>
            <w:r w:rsidR="00BE5143">
              <w:rPr>
                <w:sz w:val="23"/>
                <w:szCs w:val="23"/>
              </w:rPr>
              <w:br/>
            </w:r>
            <w:r w:rsidRPr="003A53AC">
              <w:rPr>
                <w:sz w:val="23"/>
                <w:szCs w:val="23"/>
              </w:rPr>
              <w:t>к государственной тайне (когда, в какой организации и по какой форме)</w:t>
            </w:r>
          </w:p>
        </w:tc>
        <w:tc>
          <w:tcPr>
            <w:tcW w:w="5103" w:type="dxa"/>
          </w:tcPr>
          <w:p w:rsidR="003A53AC" w:rsidRPr="00955D61" w:rsidRDefault="003A53AC">
            <w:pPr>
              <w:rPr>
                <w:i/>
                <w:iCs/>
                <w:sz w:val="24"/>
                <w:szCs w:val="24"/>
              </w:rPr>
            </w:pPr>
          </w:p>
        </w:tc>
      </w:tr>
    </w:tbl>
    <w:p w:rsidR="00D92D46" w:rsidRDefault="00B264A0" w:rsidP="00BE5143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3</w:t>
      </w:r>
      <w:r w:rsidR="00D92D46"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>Выполняемая работа с начала трудовой деятельности (включая учебу в образовательных организациях среднего профессионального и высшего образования независимо от формы обучения, военную службу &lt;*&gt;, работу по совместительству. предпринимательскую деятельность &lt;*&gt; и т.п.)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1593"/>
        <w:gridCol w:w="3756"/>
        <w:gridCol w:w="3756"/>
      </w:tblGrid>
      <w:tr w:rsidR="00D92D46" w:rsidTr="00595F31">
        <w:trPr>
          <w:cantSplit/>
        </w:trPr>
        <w:tc>
          <w:tcPr>
            <w:tcW w:w="3011" w:type="dxa"/>
            <w:gridSpan w:val="2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Месяц и год</w:t>
            </w:r>
          </w:p>
        </w:tc>
        <w:tc>
          <w:tcPr>
            <w:tcW w:w="3756" w:type="dxa"/>
            <w:vMerge w:val="restart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Должность с указанием наименования организации &lt;*&gt;</w:t>
            </w:r>
          </w:p>
        </w:tc>
        <w:tc>
          <w:tcPr>
            <w:tcW w:w="3756" w:type="dxa"/>
            <w:vMerge w:val="restart"/>
            <w:vAlign w:val="center"/>
          </w:tcPr>
          <w:p w:rsidR="00283E89" w:rsidRPr="00283E89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Адрес организации</w:t>
            </w:r>
          </w:p>
          <w:p w:rsidR="00D92D46" w:rsidRDefault="00283E89" w:rsidP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(фактический, юридический,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в том числе за границей)</w:t>
            </w:r>
          </w:p>
        </w:tc>
      </w:tr>
      <w:tr w:rsidR="00D92D46" w:rsidTr="00595F31">
        <w:trPr>
          <w:cantSplit/>
        </w:trPr>
        <w:tc>
          <w:tcPr>
            <w:tcW w:w="1418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поступления</w:t>
            </w:r>
          </w:p>
        </w:tc>
        <w:tc>
          <w:tcPr>
            <w:tcW w:w="1593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увольнения</w:t>
            </w: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  <w:vMerge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</w:tr>
      <w:tr w:rsidR="006E6ABB" w:rsidTr="004C317C">
        <w:trPr>
          <w:cantSplit/>
        </w:trPr>
        <w:tc>
          <w:tcPr>
            <w:tcW w:w="1418" w:type="dxa"/>
          </w:tcPr>
          <w:p w:rsidR="006E6ABB" w:rsidRPr="00236725" w:rsidRDefault="006E6ABB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93" w:type="dxa"/>
          </w:tcPr>
          <w:p w:rsidR="006E6ABB" w:rsidRPr="00236725" w:rsidRDefault="006E6ABB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6E6ABB" w:rsidRPr="008262C8" w:rsidRDefault="006E6ABB" w:rsidP="00825EE2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6" w:type="dxa"/>
          </w:tcPr>
          <w:p w:rsidR="00823526" w:rsidRPr="008262C8" w:rsidRDefault="00823526" w:rsidP="00825EE2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E214DA" w:rsidTr="004C317C">
        <w:trPr>
          <w:cantSplit/>
        </w:trPr>
        <w:tc>
          <w:tcPr>
            <w:tcW w:w="1418" w:type="dxa"/>
          </w:tcPr>
          <w:p w:rsidR="00E214DA" w:rsidRPr="00236725" w:rsidRDefault="00E214DA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1593" w:type="dxa"/>
          </w:tcPr>
          <w:p w:rsidR="00E214DA" w:rsidRPr="00236725" w:rsidRDefault="00E214DA" w:rsidP="00825EE2">
            <w:pPr>
              <w:pStyle w:val="aa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E214DA" w:rsidRPr="008262C8" w:rsidRDefault="00E214DA" w:rsidP="001705A5">
            <w:pPr>
              <w:pStyle w:val="aa"/>
              <w:rPr>
                <w:i/>
                <w:iCs/>
                <w:spacing w:val="-10"/>
                <w:sz w:val="24"/>
                <w:szCs w:val="24"/>
              </w:rPr>
            </w:pPr>
          </w:p>
        </w:tc>
        <w:tc>
          <w:tcPr>
            <w:tcW w:w="3756" w:type="dxa"/>
          </w:tcPr>
          <w:p w:rsidR="00E214DA" w:rsidRPr="008262C8" w:rsidRDefault="00E214DA" w:rsidP="00825EE2">
            <w:pPr>
              <w:pStyle w:val="aa"/>
              <w:jc w:val="center"/>
              <w:rPr>
                <w:i/>
                <w:iCs/>
                <w:spacing w:val="-10"/>
                <w:sz w:val="24"/>
                <w:szCs w:val="24"/>
              </w:rPr>
            </w:pPr>
          </w:p>
        </w:tc>
      </w:tr>
      <w:tr w:rsidR="00695432" w:rsidTr="0031655F">
        <w:trPr>
          <w:cantSplit/>
          <w:trHeight w:val="273"/>
        </w:trPr>
        <w:tc>
          <w:tcPr>
            <w:tcW w:w="1418" w:type="dxa"/>
          </w:tcPr>
          <w:p w:rsidR="00695432" w:rsidRPr="006E6ABB" w:rsidRDefault="00695432" w:rsidP="00825EE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1593" w:type="dxa"/>
          </w:tcPr>
          <w:p w:rsidR="00695432" w:rsidRPr="006E6ABB" w:rsidRDefault="00695432" w:rsidP="00825EE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695432" w:rsidRPr="006E6ABB" w:rsidRDefault="00695432" w:rsidP="00825EE2">
            <w:pPr>
              <w:widowControl w:val="0"/>
              <w:adjustRightInd w:val="0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3756" w:type="dxa"/>
          </w:tcPr>
          <w:p w:rsidR="00695432" w:rsidRPr="006E6ABB" w:rsidRDefault="00695432" w:rsidP="00825EE2">
            <w:pPr>
              <w:widowControl w:val="0"/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D92D46" w:rsidTr="004C317C">
        <w:trPr>
          <w:cantSplit/>
        </w:trPr>
        <w:tc>
          <w:tcPr>
            <w:tcW w:w="1418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D92D46" w:rsidRDefault="00D92D46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F0708C" w:rsidTr="004C317C">
        <w:trPr>
          <w:cantSplit/>
        </w:trPr>
        <w:tc>
          <w:tcPr>
            <w:tcW w:w="1418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F0708C" w:rsidRDefault="00F0708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F0708C" w:rsidRDefault="00F0708C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0B15E4" w:rsidTr="004C317C">
        <w:trPr>
          <w:cantSplit/>
        </w:trPr>
        <w:tc>
          <w:tcPr>
            <w:tcW w:w="1418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0B15E4" w:rsidRDefault="000B15E4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0B15E4" w:rsidRDefault="000B15E4" w:rsidP="004A7798">
            <w:pPr>
              <w:rPr>
                <w:sz w:val="22"/>
                <w:szCs w:val="22"/>
              </w:rPr>
            </w:pPr>
          </w:p>
        </w:tc>
      </w:tr>
      <w:tr w:rsidR="0075263C" w:rsidTr="004C317C">
        <w:trPr>
          <w:cantSplit/>
        </w:trPr>
        <w:tc>
          <w:tcPr>
            <w:tcW w:w="1418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</w:tr>
      <w:tr w:rsidR="0075263C" w:rsidTr="004C317C">
        <w:trPr>
          <w:cantSplit/>
        </w:trPr>
        <w:tc>
          <w:tcPr>
            <w:tcW w:w="1418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93" w:type="dxa"/>
          </w:tcPr>
          <w:p w:rsidR="0075263C" w:rsidRDefault="0075263C" w:rsidP="004A7798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  <w:tc>
          <w:tcPr>
            <w:tcW w:w="3756" w:type="dxa"/>
          </w:tcPr>
          <w:p w:rsidR="0075263C" w:rsidRDefault="0075263C" w:rsidP="004A7798">
            <w:pPr>
              <w:rPr>
                <w:sz w:val="22"/>
                <w:szCs w:val="22"/>
              </w:rPr>
            </w:pPr>
          </w:p>
        </w:tc>
      </w:tr>
    </w:tbl>
    <w:p w:rsidR="00283E89" w:rsidRPr="00283E89" w:rsidRDefault="00283E89" w:rsidP="00283E89">
      <w:pPr>
        <w:rPr>
          <w:sz w:val="24"/>
          <w:szCs w:val="24"/>
        </w:rPr>
      </w:pPr>
      <w:r w:rsidRPr="00283E89">
        <w:rPr>
          <w:sz w:val="24"/>
          <w:szCs w:val="24"/>
        </w:rPr>
        <w:t>--------------------------------</w:t>
      </w:r>
    </w:p>
    <w:p w:rsidR="00D92D46" w:rsidRDefault="00283E89" w:rsidP="00595F31">
      <w:pPr>
        <w:ind w:left="-284"/>
        <w:jc w:val="both"/>
        <w:rPr>
          <w:sz w:val="24"/>
          <w:szCs w:val="24"/>
        </w:rPr>
      </w:pPr>
      <w:r w:rsidRPr="00283E89">
        <w:rPr>
          <w:sz w:val="24"/>
          <w:szCs w:val="24"/>
        </w:rPr>
        <w:t xml:space="preserve">&lt;*&gt; Военную службу записывать с указанием должности, номера воинской части и места </w:t>
      </w:r>
      <w:r w:rsidR="00595F31">
        <w:rPr>
          <w:sz w:val="24"/>
          <w:szCs w:val="24"/>
        </w:rPr>
        <w:br/>
      </w:r>
      <w:r w:rsidRPr="00283E89">
        <w:rPr>
          <w:sz w:val="24"/>
          <w:szCs w:val="24"/>
        </w:rPr>
        <w:t>ее дислокации (населенный пункт, область). В случае осуществления предпринимательской деятельности, частной практики и т.п. необходимо указать номер патента (договора, лицензии), место регистрации. Наименование организации пишется полностью, также указывается страна регистрации (в случае работы в иностранных и смешанных фирмах или их представительствах).</w:t>
      </w:r>
    </w:p>
    <w:p w:rsidR="00D92D46" w:rsidRDefault="00D92D46" w:rsidP="004C317C">
      <w:pPr>
        <w:pageBreakBefore/>
        <w:spacing w:after="240"/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4</w:t>
      </w:r>
      <w:r>
        <w:rPr>
          <w:sz w:val="24"/>
          <w:szCs w:val="24"/>
        </w:rPr>
        <w:t>.</w:t>
      </w:r>
      <w:r w:rsidR="00283E89" w:rsidRPr="00283E89">
        <w:rPr>
          <w:sz w:val="24"/>
          <w:szCs w:val="24"/>
        </w:rPr>
        <w:t xml:space="preserve"> Ваши родственники: супруг (супруга), в том числе бывшие, отец, мать, дети, в том числе усыновленные, усыновители, полнородные и неполнородные (имеющие общих отца или мать) братья и сестры</w:t>
      </w:r>
      <w:r w:rsidR="00283E89">
        <w:rPr>
          <w:sz w:val="24"/>
          <w:szCs w:val="24"/>
        </w:rPr>
        <w:t>.</w:t>
      </w: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44"/>
        <w:gridCol w:w="2159"/>
        <w:gridCol w:w="2126"/>
        <w:gridCol w:w="2267"/>
        <w:gridCol w:w="2127"/>
      </w:tblGrid>
      <w:tr w:rsidR="00D92D46" w:rsidTr="00595F31">
        <w:trPr>
          <w:cantSplit/>
        </w:trPr>
        <w:tc>
          <w:tcPr>
            <w:tcW w:w="1844" w:type="dxa"/>
            <w:vAlign w:val="center"/>
          </w:tcPr>
          <w:p w:rsidR="00D92D46" w:rsidRDefault="00D92D4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Степень родства</w:t>
            </w:r>
          </w:p>
        </w:tc>
        <w:tc>
          <w:tcPr>
            <w:tcW w:w="2159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Фамилия, имя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 xml:space="preserve"> и отчество &lt;*&gt;</w:t>
            </w:r>
          </w:p>
        </w:tc>
        <w:tc>
          <w:tcPr>
            <w:tcW w:w="2126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 xml:space="preserve">Число, месяц, год </w:t>
            </w:r>
            <w:r w:rsidR="00595F31">
              <w:rPr>
                <w:sz w:val="22"/>
                <w:szCs w:val="22"/>
              </w:rPr>
              <w:br/>
            </w:r>
            <w:r w:rsidRPr="00283E89">
              <w:rPr>
                <w:sz w:val="22"/>
                <w:szCs w:val="22"/>
              </w:rPr>
              <w:t>и место рождения, гражданство &lt;**&gt;</w:t>
            </w:r>
          </w:p>
        </w:tc>
        <w:tc>
          <w:tcPr>
            <w:tcW w:w="2267" w:type="dxa"/>
            <w:vAlign w:val="center"/>
          </w:tcPr>
          <w:p w:rsidR="00D92D46" w:rsidRDefault="00283E89">
            <w:pPr>
              <w:jc w:val="center"/>
              <w:rPr>
                <w:sz w:val="22"/>
                <w:szCs w:val="22"/>
              </w:rPr>
            </w:pPr>
            <w:r w:rsidRPr="00283E89">
              <w:rPr>
                <w:sz w:val="22"/>
                <w:szCs w:val="22"/>
              </w:rPr>
              <w:t>Место работы, должность, место нахождения организации</w:t>
            </w:r>
          </w:p>
        </w:tc>
        <w:tc>
          <w:tcPr>
            <w:tcW w:w="2127" w:type="dxa"/>
            <w:vAlign w:val="center"/>
          </w:tcPr>
          <w:p w:rsidR="00D92D46" w:rsidRDefault="0029544D">
            <w:pPr>
              <w:jc w:val="center"/>
              <w:rPr>
                <w:sz w:val="22"/>
                <w:szCs w:val="22"/>
              </w:rPr>
            </w:pPr>
            <w:r>
              <w:rPr>
                <w:sz w:val="24"/>
                <w:szCs w:val="24"/>
              </w:rPr>
              <w:t xml:space="preserve">Адрес места жительства, откуда и когда прибыл </w:t>
            </w:r>
            <w:hyperlink r:id="rId6" w:history="1">
              <w:r w:rsidRPr="0029544D">
                <w:rPr>
                  <w:color w:val="000000" w:themeColor="text1"/>
                  <w:sz w:val="24"/>
                  <w:szCs w:val="24"/>
                </w:rPr>
                <w:t xml:space="preserve">&lt;***&gt; </w:t>
              </w:r>
            </w:hyperlink>
          </w:p>
        </w:tc>
      </w:tr>
      <w:tr w:rsidR="00B819F0" w:rsidTr="004C317C">
        <w:trPr>
          <w:cantSplit/>
          <w:trHeight w:val="309"/>
        </w:trPr>
        <w:tc>
          <w:tcPr>
            <w:tcW w:w="1844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B819F0" w:rsidRPr="00553A41" w:rsidRDefault="00B819F0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C45736" w:rsidTr="004C317C">
        <w:trPr>
          <w:cantSplit/>
          <w:trHeight w:val="286"/>
        </w:trPr>
        <w:tc>
          <w:tcPr>
            <w:tcW w:w="1844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C45736" w:rsidRPr="00553A41" w:rsidRDefault="00C457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F77892" w:rsidTr="004C317C">
        <w:trPr>
          <w:cantSplit/>
          <w:trHeight w:val="261"/>
        </w:trPr>
        <w:tc>
          <w:tcPr>
            <w:tcW w:w="1844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F77892" w:rsidRPr="00553A41" w:rsidRDefault="00F77892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A8528F" w:rsidTr="004C317C">
        <w:trPr>
          <w:cantSplit/>
          <w:trHeight w:val="266"/>
        </w:trPr>
        <w:tc>
          <w:tcPr>
            <w:tcW w:w="1844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8528F" w:rsidRPr="00553A41" w:rsidRDefault="00A8528F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A8528F" w:rsidRPr="00BF6F8F" w:rsidRDefault="00A8528F" w:rsidP="00290EE9">
            <w:pPr>
              <w:jc w:val="center"/>
              <w:rPr>
                <w:rFonts w:ascii="Times New Roman CYR" w:hAnsi="Times New Roman CYR" w:cs="Times New Roman CYR"/>
                <w:i/>
                <w:iCs/>
              </w:rPr>
            </w:pPr>
          </w:p>
        </w:tc>
      </w:tr>
      <w:tr w:rsidR="00553A41" w:rsidRPr="00ED5F84" w:rsidTr="004C317C">
        <w:trPr>
          <w:cantSplit/>
          <w:trHeight w:val="255"/>
        </w:trPr>
        <w:tc>
          <w:tcPr>
            <w:tcW w:w="1844" w:type="dxa"/>
          </w:tcPr>
          <w:p w:rsidR="00553A41" w:rsidRPr="00ED5F84" w:rsidRDefault="00553A41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1D32CA" w:rsidRPr="00ED5F84" w:rsidRDefault="001D32CA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1D32CA" w:rsidRPr="00ED5F84" w:rsidRDefault="001D32CA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53A41" w:rsidRPr="00ED5F84" w:rsidRDefault="00553A41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1D32CA" w:rsidRPr="00ED5F84" w:rsidRDefault="001D32CA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60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63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54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43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4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7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42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1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530C36" w:rsidRPr="00ED5F84" w:rsidTr="004C317C">
        <w:trPr>
          <w:cantSplit/>
          <w:trHeight w:val="236"/>
        </w:trPr>
        <w:tc>
          <w:tcPr>
            <w:tcW w:w="1844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530C36" w:rsidRPr="00ED5F84" w:rsidRDefault="00530C36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90EE9" w:rsidRPr="00ED5F84" w:rsidTr="004C317C">
        <w:trPr>
          <w:cantSplit/>
          <w:trHeight w:val="236"/>
        </w:trPr>
        <w:tc>
          <w:tcPr>
            <w:tcW w:w="1844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59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6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  <w:tc>
          <w:tcPr>
            <w:tcW w:w="2127" w:type="dxa"/>
          </w:tcPr>
          <w:p w:rsidR="00290EE9" w:rsidRPr="00ED5F84" w:rsidRDefault="00290EE9" w:rsidP="00290EE9">
            <w:pPr>
              <w:adjustRightInd w:val="0"/>
              <w:jc w:val="center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</w:tc>
      </w:tr>
      <w:tr w:rsidR="00283E89" w:rsidRPr="00ED5F84" w:rsidTr="0029544D">
        <w:trPr>
          <w:cantSplit/>
          <w:trHeight w:val="2193"/>
        </w:trPr>
        <w:tc>
          <w:tcPr>
            <w:tcW w:w="105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07172" w:rsidRDefault="00C07172" w:rsidP="00283E89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</w:p>
          <w:p w:rsidR="00283E89" w:rsidRPr="004C317C" w:rsidRDefault="00283E89" w:rsidP="00283E89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4C317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--------------------------------</w:t>
            </w:r>
          </w:p>
          <w:p w:rsidR="00283E89" w:rsidRPr="004C317C" w:rsidRDefault="00283E89" w:rsidP="00283E89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4C317C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&lt;*&gt; Если родственники изменяли фамилию, имя, отчество, то необходимо указать их прежние фамилию, имя, отчество.</w:t>
            </w:r>
          </w:p>
          <w:p w:rsidR="0029544D" w:rsidRPr="0029544D" w:rsidRDefault="0029544D" w:rsidP="0029544D">
            <w:pPr>
              <w:adjustRightInd w:val="0"/>
              <w:jc w:val="both"/>
              <w:rPr>
                <w:rFonts w:ascii="Times New Roman CYR" w:hAnsi="Times New Roman CYR" w:cs="Times New Roman CYR"/>
                <w:iCs/>
                <w:sz w:val="24"/>
                <w:szCs w:val="24"/>
              </w:rPr>
            </w:pPr>
            <w:r w:rsidRPr="0029544D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&lt;**&gt; Указываются (при наличии) гражданство Российской Федерации, гражданство (подданство) иностранного государства (иностранных государств).</w:t>
            </w:r>
          </w:p>
          <w:p w:rsidR="004C317C" w:rsidRPr="00ED5F84" w:rsidRDefault="0029544D" w:rsidP="0029544D">
            <w:pPr>
              <w:adjustRightInd w:val="0"/>
              <w:jc w:val="both"/>
              <w:rPr>
                <w:rFonts w:ascii="Times New Roman CYR" w:hAnsi="Times New Roman CYR" w:cs="Times New Roman CYR"/>
                <w:i/>
                <w:iCs/>
                <w:sz w:val="24"/>
                <w:szCs w:val="24"/>
              </w:rPr>
            </w:pPr>
            <w:r w:rsidRPr="0029544D">
              <w:rPr>
                <w:rFonts w:ascii="Times New Roman CYR" w:hAnsi="Times New Roman CYR" w:cs="Times New Roman CYR"/>
                <w:iCs/>
                <w:sz w:val="24"/>
                <w:szCs w:val="24"/>
              </w:rPr>
              <w:t>&lt;***&gt; Если родственники с рождения проживали на территории Российской Федерации, сведения о том, откуда и когда прибыли, не указываются.</w:t>
            </w:r>
          </w:p>
        </w:tc>
      </w:tr>
    </w:tbl>
    <w:p w:rsidR="00D92D46" w:rsidRDefault="00D92D46" w:rsidP="00595F31">
      <w:pPr>
        <w:pageBreakBefore/>
        <w:spacing w:after="360"/>
        <w:ind w:left="-284"/>
        <w:jc w:val="both"/>
        <w:rPr>
          <w:sz w:val="2"/>
          <w:szCs w:val="2"/>
        </w:rPr>
      </w:pPr>
      <w:r>
        <w:rPr>
          <w:sz w:val="24"/>
          <w:szCs w:val="24"/>
        </w:rPr>
        <w:lastRenderedPageBreak/>
        <w:t>1</w:t>
      </w:r>
      <w:r w:rsidR="00283E89">
        <w:rPr>
          <w:sz w:val="24"/>
          <w:szCs w:val="24"/>
        </w:rPr>
        <w:t>5</w:t>
      </w:r>
      <w:r>
        <w:rPr>
          <w:sz w:val="24"/>
          <w:szCs w:val="24"/>
        </w:rPr>
        <w:t>. </w:t>
      </w:r>
      <w:r w:rsidR="00283E89" w:rsidRPr="00283E89">
        <w:rPr>
          <w:sz w:val="24"/>
          <w:szCs w:val="24"/>
        </w:rPr>
        <w:t xml:space="preserve">Имеются ли у Вас близкие родственники, постоянно проживающие (проживавшие) за границей </w:t>
      </w:r>
      <w:r w:rsidR="00595F31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 xml:space="preserve">(в том числе в связи с работой либо обучением) и (или) имеющие вид на жительство либо иной документ, подтверждающий их право на постоянное проживание на территории иностранного государства (укажите фамилию, инициалы, степень родства, период проживания за границей </w:t>
      </w:r>
      <w:r w:rsidR="004C317C">
        <w:rPr>
          <w:sz w:val="24"/>
          <w:szCs w:val="24"/>
        </w:rPr>
        <w:br/>
      </w:r>
      <w:r w:rsidR="00283E89" w:rsidRPr="00283E89">
        <w:rPr>
          <w:sz w:val="24"/>
          <w:szCs w:val="24"/>
        </w:rPr>
        <w:t>и вид имеющегося документа (при наличии), выдавшее его государство и срок его действия):</w:t>
      </w:r>
    </w:p>
    <w:tbl>
      <w:tblPr>
        <w:tblStyle w:val="ae"/>
        <w:tblW w:w="10490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490"/>
      </w:tblGrid>
      <w:tr w:rsidR="00283E89" w:rsidRPr="003352CF" w:rsidTr="00595F31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283E89" w:rsidRPr="003352CF" w:rsidRDefault="00283E89" w:rsidP="003352CF">
            <w:pPr>
              <w:jc w:val="both"/>
              <w:rPr>
                <w:sz w:val="24"/>
                <w:szCs w:val="24"/>
              </w:rPr>
            </w:pPr>
          </w:p>
        </w:tc>
      </w:tr>
      <w:tr w:rsidR="003352CF" w:rsidRPr="003352CF" w:rsidTr="00595F31">
        <w:trPr>
          <w:trHeight w:val="284"/>
        </w:trPr>
        <w:tc>
          <w:tcPr>
            <w:tcW w:w="1049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:rsidR="003352CF" w:rsidRPr="003352CF" w:rsidRDefault="003352CF" w:rsidP="003352CF">
            <w:pPr>
              <w:jc w:val="both"/>
              <w:rPr>
                <w:sz w:val="24"/>
                <w:szCs w:val="24"/>
              </w:rPr>
            </w:pPr>
          </w:p>
        </w:tc>
      </w:tr>
    </w:tbl>
    <w:p w:rsidR="003352CF" w:rsidRPr="003352CF" w:rsidRDefault="003352CF" w:rsidP="003352CF">
      <w:pPr>
        <w:jc w:val="both"/>
        <w:rPr>
          <w:sz w:val="24"/>
          <w:szCs w:val="24"/>
        </w:rPr>
      </w:pPr>
    </w:p>
    <w:p w:rsidR="00D92D46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A608B9">
        <w:rPr>
          <w:sz w:val="24"/>
          <w:szCs w:val="24"/>
        </w:rPr>
        <w:t>6</w:t>
      </w:r>
      <w:r>
        <w:rPr>
          <w:sz w:val="24"/>
          <w:szCs w:val="24"/>
        </w:rPr>
        <w:t>. </w:t>
      </w:r>
      <w:r w:rsidR="0029544D">
        <w:rPr>
          <w:sz w:val="24"/>
          <w:szCs w:val="24"/>
        </w:rPr>
        <w:t>Места Вашего</w:t>
      </w:r>
      <w:r w:rsidR="0029544D" w:rsidRPr="0029544D">
        <w:rPr>
          <w:sz w:val="24"/>
          <w:szCs w:val="24"/>
        </w:rPr>
        <w:t xml:space="preserve"> жительства</w:t>
      </w:r>
      <w:r w:rsidR="00A608B9" w:rsidRPr="00A608B9">
        <w:rPr>
          <w:sz w:val="24"/>
          <w:szCs w:val="24"/>
        </w:rPr>
        <w:t xml:space="preserve"> (регистрации) с рождения (в случае переездов - адреса в других государствах, республиках, краях, областях)</w:t>
      </w:r>
      <w:r>
        <w:rPr>
          <w:sz w:val="24"/>
          <w:szCs w:val="24"/>
        </w:rPr>
        <w:t>.</w:t>
      </w:r>
      <w:r w:rsidR="006B513E">
        <w:rPr>
          <w:sz w:val="24"/>
          <w:szCs w:val="24"/>
        </w:rPr>
        <w:t xml:space="preserve"> </w:t>
      </w:r>
    </w:p>
    <w:p w:rsidR="000D74FE" w:rsidRDefault="000D74FE" w:rsidP="00595F31">
      <w:pPr>
        <w:ind w:left="-284"/>
        <w:jc w:val="both"/>
        <w:rPr>
          <w:sz w:val="24"/>
          <w:szCs w:val="24"/>
        </w:rPr>
      </w:pPr>
    </w:p>
    <w:tbl>
      <w:tblPr>
        <w:tblW w:w="1052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52"/>
        <w:gridCol w:w="7371"/>
      </w:tblGrid>
      <w:tr w:rsidR="00D92D46" w:rsidTr="00595F31">
        <w:tc>
          <w:tcPr>
            <w:tcW w:w="3152" w:type="dxa"/>
            <w:vAlign w:val="bottom"/>
          </w:tcPr>
          <w:p w:rsidR="00D92D46" w:rsidRDefault="0029544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Период</w:t>
            </w:r>
            <w:r w:rsidRPr="0029544D">
              <w:rPr>
                <w:sz w:val="24"/>
                <w:szCs w:val="24"/>
              </w:rPr>
              <w:t xml:space="preserve"> жительства</w:t>
            </w:r>
            <w:r w:rsidR="00A608B9" w:rsidRPr="00A608B9">
              <w:rPr>
                <w:sz w:val="24"/>
                <w:szCs w:val="24"/>
              </w:rPr>
              <w:t xml:space="preserve"> (регистрации)</w:t>
            </w:r>
          </w:p>
        </w:tc>
        <w:tc>
          <w:tcPr>
            <w:tcW w:w="7371" w:type="dxa"/>
            <w:vAlign w:val="center"/>
          </w:tcPr>
          <w:p w:rsidR="00D92D46" w:rsidRDefault="0029544D">
            <w:pPr>
              <w:jc w:val="center"/>
              <w:rPr>
                <w:sz w:val="24"/>
                <w:szCs w:val="24"/>
              </w:rPr>
            </w:pPr>
            <w:r w:rsidRPr="0029544D">
              <w:rPr>
                <w:sz w:val="24"/>
                <w:szCs w:val="24"/>
              </w:rPr>
              <w:t>Адрес места жительства (регистрации)</w:t>
            </w: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</w:tcPr>
          <w:p w:rsidR="00D92D46" w:rsidRPr="00F94CF5" w:rsidRDefault="00D92D46" w:rsidP="00240C05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3E4B98" w:rsidRPr="00F94CF5" w:rsidRDefault="003E4B98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D92D46" w:rsidRPr="00F94CF5" w:rsidTr="00595F31">
        <w:tc>
          <w:tcPr>
            <w:tcW w:w="3152" w:type="dxa"/>
            <w:vAlign w:val="bottom"/>
          </w:tcPr>
          <w:p w:rsidR="00D92D46" w:rsidRPr="00F94CF5" w:rsidRDefault="00D92D46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D92D46" w:rsidRPr="00F94CF5" w:rsidRDefault="00D92D46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  <w:tr w:rsidR="004C317C" w:rsidRPr="00F94CF5" w:rsidTr="00595F31">
        <w:tc>
          <w:tcPr>
            <w:tcW w:w="3152" w:type="dxa"/>
            <w:vAlign w:val="bottom"/>
          </w:tcPr>
          <w:p w:rsidR="004C317C" w:rsidRPr="00F94CF5" w:rsidRDefault="004C317C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7371" w:type="dxa"/>
            <w:vAlign w:val="bottom"/>
          </w:tcPr>
          <w:p w:rsidR="004C317C" w:rsidRPr="00F94CF5" w:rsidRDefault="004C317C">
            <w:pPr>
              <w:rPr>
                <w:i/>
                <w:sz w:val="24"/>
                <w:szCs w:val="24"/>
              </w:rPr>
            </w:pPr>
          </w:p>
        </w:tc>
      </w:tr>
    </w:tbl>
    <w:p w:rsidR="003352CF" w:rsidRDefault="003352CF" w:rsidP="005758B8">
      <w:pPr>
        <w:jc w:val="both"/>
        <w:rPr>
          <w:sz w:val="24"/>
          <w:szCs w:val="24"/>
        </w:rPr>
      </w:pPr>
    </w:p>
    <w:p w:rsidR="00A608B9" w:rsidRDefault="00A608B9" w:rsidP="00595F31">
      <w:pPr>
        <w:ind w:left="-284"/>
        <w:jc w:val="both"/>
        <w:rPr>
          <w:sz w:val="24"/>
          <w:szCs w:val="24"/>
        </w:rPr>
      </w:pPr>
      <w:r w:rsidRPr="00A608B9">
        <w:rPr>
          <w:sz w:val="24"/>
          <w:szCs w:val="24"/>
        </w:rPr>
        <w:t>17. Номер телефона (либо иной вид связи)</w:t>
      </w:r>
      <w:r>
        <w:rPr>
          <w:sz w:val="24"/>
          <w:szCs w:val="24"/>
        </w:rPr>
        <w:t xml:space="preserve"> </w:t>
      </w:r>
      <w:r w:rsidR="00595F31">
        <w:rPr>
          <w:sz w:val="24"/>
          <w:szCs w:val="24"/>
        </w:rPr>
        <w:t>___</w:t>
      </w:r>
      <w:r>
        <w:rPr>
          <w:sz w:val="24"/>
          <w:szCs w:val="24"/>
        </w:rPr>
        <w:t>________________________________________________</w:t>
      </w:r>
    </w:p>
    <w:p w:rsidR="005758B8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18. </w:t>
      </w:r>
      <w:r w:rsidR="00A608B9" w:rsidRPr="00A608B9">
        <w:rPr>
          <w:sz w:val="24"/>
          <w:szCs w:val="24"/>
        </w:rPr>
        <w:t>Дополнительные сведения, которые желаете сообщить о себе:</w:t>
      </w:r>
      <w:r w:rsidR="000D74FE">
        <w:rPr>
          <w:sz w:val="24"/>
          <w:szCs w:val="24"/>
        </w:rPr>
        <w:t>_______________________________</w:t>
      </w:r>
    </w:p>
    <w:p w:rsidR="00D92D46" w:rsidRDefault="00D92D46" w:rsidP="00595F31">
      <w:pPr>
        <w:ind w:left="-284"/>
        <w:jc w:val="both"/>
        <w:rPr>
          <w:sz w:val="2"/>
          <w:szCs w:val="2"/>
        </w:rPr>
      </w:pPr>
      <w:r w:rsidRPr="005758B8">
        <w:rPr>
          <w:sz w:val="24"/>
          <w:szCs w:val="24"/>
        </w:rPr>
        <w:t xml:space="preserve"> </w:t>
      </w:r>
    </w:p>
    <w:p w:rsidR="009C35D6" w:rsidRPr="005758B8" w:rsidRDefault="009C35D6" w:rsidP="00595F31">
      <w:pPr>
        <w:ind w:left="-284"/>
        <w:jc w:val="both"/>
        <w:rPr>
          <w:sz w:val="24"/>
          <w:szCs w:val="24"/>
        </w:rPr>
      </w:pPr>
    </w:p>
    <w:p w:rsidR="009C35D6" w:rsidRDefault="009C35D6" w:rsidP="00595F31">
      <w:pPr>
        <w:pBdr>
          <w:top w:val="single" w:sz="4" w:space="1" w:color="auto"/>
        </w:pBdr>
        <w:ind w:left="-284"/>
        <w:rPr>
          <w:sz w:val="2"/>
          <w:szCs w:val="2"/>
        </w:rPr>
      </w:pPr>
    </w:p>
    <w:p w:rsidR="00D92D46" w:rsidRDefault="00D92D46" w:rsidP="00595F31">
      <w:pPr>
        <w:pBdr>
          <w:top w:val="single" w:sz="4" w:space="1" w:color="auto"/>
        </w:pBdr>
        <w:ind w:left="-284"/>
        <w:rPr>
          <w:sz w:val="2"/>
          <w:szCs w:val="2"/>
        </w:rPr>
      </w:pPr>
    </w:p>
    <w:p w:rsidR="00D92D46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19. </w:t>
      </w:r>
      <w:r w:rsidR="00A608B9" w:rsidRPr="00A608B9">
        <w:rPr>
          <w:sz w:val="24"/>
          <w:szCs w:val="24"/>
        </w:rPr>
        <w:t xml:space="preserve">С нормами законодательства Российской Федерации о государственной тайне, предусматривающими ответственность за нарушение указанного законодательства, а также </w:t>
      </w:r>
      <w:r w:rsidR="00A608B9">
        <w:rPr>
          <w:sz w:val="24"/>
          <w:szCs w:val="24"/>
        </w:rPr>
        <w:br/>
      </w:r>
      <w:r w:rsidR="00A608B9" w:rsidRPr="00A608B9">
        <w:rPr>
          <w:sz w:val="24"/>
          <w:szCs w:val="24"/>
        </w:rPr>
        <w:t xml:space="preserve">с ограничениями прав в соответствии со статьей 24 Закона Российской Федерации </w:t>
      </w:r>
      <w:r w:rsidR="00A608B9">
        <w:rPr>
          <w:sz w:val="24"/>
          <w:szCs w:val="24"/>
        </w:rPr>
        <w:br/>
      </w:r>
      <w:r w:rsidR="000D74FE">
        <w:rPr>
          <w:sz w:val="24"/>
          <w:szCs w:val="24"/>
        </w:rPr>
        <w:t>«</w:t>
      </w:r>
      <w:r w:rsidR="00A608B9" w:rsidRPr="00A608B9">
        <w:rPr>
          <w:sz w:val="24"/>
          <w:szCs w:val="24"/>
        </w:rPr>
        <w:t>О государственной тайне</w:t>
      </w:r>
      <w:r w:rsidR="000D74FE">
        <w:rPr>
          <w:sz w:val="24"/>
          <w:szCs w:val="24"/>
        </w:rPr>
        <w:t>»</w:t>
      </w:r>
      <w:r w:rsidR="00A608B9" w:rsidRPr="00A608B9">
        <w:rPr>
          <w:sz w:val="24"/>
          <w:szCs w:val="24"/>
        </w:rPr>
        <w:t xml:space="preserve"> ознакомлен(а).</w:t>
      </w:r>
    </w:p>
    <w:p w:rsidR="0053141F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20. </w:t>
      </w:r>
      <w:r w:rsidR="0053141F" w:rsidRPr="0053141F">
        <w:rPr>
          <w:sz w:val="24"/>
          <w:szCs w:val="24"/>
        </w:rPr>
        <w:t xml:space="preserve">Мне известно, что заведомо ложные сведения, сообщенные в анкете, могут повлечь отказ </w:t>
      </w:r>
      <w:r w:rsidR="00595F31">
        <w:rPr>
          <w:sz w:val="24"/>
          <w:szCs w:val="24"/>
        </w:rPr>
        <w:br/>
      </w:r>
      <w:r w:rsidR="0053141F" w:rsidRPr="0053141F">
        <w:rPr>
          <w:sz w:val="24"/>
          <w:szCs w:val="24"/>
        </w:rPr>
        <w:t>в оформлении допуска</w:t>
      </w:r>
    </w:p>
    <w:p w:rsidR="00D92D46" w:rsidRDefault="00D92D46" w:rsidP="00595F31">
      <w:pPr>
        <w:ind w:left="-284"/>
        <w:jc w:val="both"/>
        <w:rPr>
          <w:sz w:val="24"/>
          <w:szCs w:val="24"/>
        </w:rPr>
      </w:pPr>
      <w:r>
        <w:rPr>
          <w:sz w:val="24"/>
          <w:szCs w:val="24"/>
        </w:rPr>
        <w:t>21. </w:t>
      </w:r>
      <w:r w:rsidR="0053141F" w:rsidRPr="0053141F">
        <w:rPr>
          <w:sz w:val="24"/>
          <w:szCs w:val="24"/>
        </w:rPr>
        <w:t>На оформление допуска к государственной тайне согласен(на).</w:t>
      </w:r>
    </w:p>
    <w:p w:rsidR="0053141F" w:rsidRDefault="0053141F" w:rsidP="0053141F">
      <w:pPr>
        <w:jc w:val="both"/>
        <w:rPr>
          <w:sz w:val="24"/>
          <w:szCs w:val="24"/>
        </w:rPr>
      </w:pPr>
    </w:p>
    <w:tbl>
      <w:tblPr>
        <w:tblW w:w="10490" w:type="dxa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1157"/>
        <w:gridCol w:w="1934"/>
        <w:gridCol w:w="3799"/>
      </w:tblGrid>
      <w:tr w:rsidR="00D92D46" w:rsidTr="00595F31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AB4C93" w:rsidRDefault="00D92D46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rPr>
                <w:sz w:val="24"/>
                <w:szCs w:val="24"/>
              </w:rPr>
            </w:pPr>
          </w:p>
        </w:tc>
        <w:tc>
          <w:tcPr>
            <w:tcW w:w="115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>
            <w:pPr>
              <w:ind w:right="57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Подпись</w:t>
            </w:r>
          </w:p>
        </w:tc>
        <w:tc>
          <w:tcPr>
            <w:tcW w:w="379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>
            <w:pPr>
              <w:jc w:val="center"/>
              <w:rPr>
                <w:sz w:val="24"/>
                <w:szCs w:val="24"/>
              </w:rPr>
            </w:pPr>
          </w:p>
        </w:tc>
      </w:tr>
    </w:tbl>
    <w:p w:rsidR="0053141F" w:rsidRDefault="0053141F" w:rsidP="00595F31">
      <w:pPr>
        <w:ind w:left="-284"/>
        <w:rPr>
          <w:sz w:val="24"/>
          <w:szCs w:val="24"/>
        </w:rPr>
      </w:pPr>
      <w:r w:rsidRPr="0053141F">
        <w:rPr>
          <w:sz w:val="24"/>
          <w:szCs w:val="24"/>
        </w:rPr>
        <w:t xml:space="preserve">    </w:t>
      </w:r>
    </w:p>
    <w:p w:rsidR="0053141F" w:rsidRPr="0053141F" w:rsidRDefault="0053141F" w:rsidP="00595F31">
      <w:pPr>
        <w:ind w:left="-284"/>
        <w:rPr>
          <w:sz w:val="24"/>
          <w:szCs w:val="24"/>
        </w:rPr>
      </w:pPr>
      <w:r>
        <w:rPr>
          <w:sz w:val="24"/>
          <w:szCs w:val="24"/>
        </w:rPr>
        <w:t xml:space="preserve">Фотография и сведения, </w:t>
      </w:r>
      <w:r w:rsidRPr="0053141F">
        <w:rPr>
          <w:sz w:val="24"/>
          <w:szCs w:val="24"/>
        </w:rPr>
        <w:t>изложенные в анкете,</w:t>
      </w:r>
      <w:r>
        <w:rPr>
          <w:sz w:val="24"/>
          <w:szCs w:val="24"/>
        </w:rPr>
        <w:t xml:space="preserve"> </w:t>
      </w:r>
      <w:r w:rsidRPr="0053141F">
        <w:rPr>
          <w:sz w:val="24"/>
          <w:szCs w:val="24"/>
        </w:rPr>
        <w:t>соответствуют представленным документам.</w:t>
      </w:r>
      <w:r w:rsidR="004C317C">
        <w:rPr>
          <w:sz w:val="24"/>
          <w:szCs w:val="24"/>
        </w:rPr>
        <w:t xml:space="preserve"> </w:t>
      </w:r>
      <w:r w:rsidR="004C317C">
        <w:rPr>
          <w:sz w:val="24"/>
          <w:szCs w:val="24"/>
        </w:rPr>
        <w:br/>
      </w:r>
      <w:r w:rsidRPr="0053141F">
        <w:rPr>
          <w:sz w:val="24"/>
          <w:szCs w:val="24"/>
        </w:rPr>
        <w:t>В реестр иностранных</w:t>
      </w:r>
      <w:r>
        <w:rPr>
          <w:sz w:val="24"/>
          <w:szCs w:val="24"/>
        </w:rPr>
        <w:t xml:space="preserve"> </w:t>
      </w:r>
      <w:r w:rsidR="00FF67A6" w:rsidRPr="00FF67A6">
        <w:rPr>
          <w:sz w:val="24"/>
          <w:szCs w:val="24"/>
        </w:rPr>
        <w:t xml:space="preserve">агентов </w:t>
      </w:r>
      <w:r w:rsidRPr="0053141F">
        <w:rPr>
          <w:sz w:val="24"/>
          <w:szCs w:val="24"/>
          <w:u w:val="single"/>
        </w:rPr>
        <w:t xml:space="preserve">не включен/включен </w:t>
      </w:r>
    </w:p>
    <w:p w:rsidR="0053141F" w:rsidRDefault="0053141F" w:rsidP="0053141F">
      <w:pPr>
        <w:rPr>
          <w:sz w:val="24"/>
          <w:szCs w:val="24"/>
        </w:rPr>
      </w:pPr>
      <w:r w:rsidRPr="0053141F">
        <w:rPr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</w:t>
      </w:r>
      <w:r w:rsidR="00595F31">
        <w:rPr>
          <w:sz w:val="24"/>
          <w:szCs w:val="24"/>
        </w:rPr>
        <w:t xml:space="preserve">                           </w:t>
      </w:r>
      <w:r w:rsidRPr="0053141F">
        <w:rPr>
          <w:sz w:val="24"/>
          <w:szCs w:val="24"/>
        </w:rPr>
        <w:t xml:space="preserve"> (ненужное зачеркнуть)</w:t>
      </w:r>
    </w:p>
    <w:p w:rsidR="00D92D46" w:rsidRDefault="00D92D46" w:rsidP="00595F31">
      <w:pPr>
        <w:ind w:left="-284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10206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2382"/>
        <w:gridCol w:w="5386"/>
      </w:tblGrid>
      <w:tr w:rsidR="00D92D46" w:rsidTr="0053141F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</w:tr>
      <w:tr w:rsidR="00D92D46" w:rsidTr="0053141F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  <w:jc w:val="center"/>
            </w:pPr>
            <w:r>
              <w:t>(подпись)</w:t>
            </w:r>
          </w:p>
        </w:tc>
        <w:tc>
          <w:tcPr>
            <w:tcW w:w="2382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</w:pPr>
          </w:p>
        </w:tc>
        <w:tc>
          <w:tcPr>
            <w:tcW w:w="5386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53141F" w:rsidP="00D46ABE">
            <w:pPr>
              <w:ind w:left="114"/>
            </w:pPr>
            <w:r>
              <w:t xml:space="preserve">   </w:t>
            </w:r>
            <w:r w:rsidR="00D92D46">
              <w:t>(инициалы, фамилия работника кадрового подразделения)</w:t>
            </w:r>
          </w:p>
        </w:tc>
      </w:tr>
    </w:tbl>
    <w:p w:rsidR="00D92D46" w:rsidRDefault="00D92D46" w:rsidP="00595F31">
      <w:pPr>
        <w:ind w:left="-284"/>
        <w:rPr>
          <w:sz w:val="2"/>
          <w:szCs w:val="2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426"/>
        <w:gridCol w:w="426"/>
      </w:tblGrid>
      <w:tr w:rsidR="00D92D46" w:rsidTr="000D74F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Pr="00A612FF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0D74FE" w:rsidP="000D74FE">
            <w:pPr>
              <w:ind w:left="-284"/>
              <w:jc w:val="right"/>
              <w:rPr>
                <w:sz w:val="24"/>
                <w:szCs w:val="24"/>
              </w:rPr>
            </w:pPr>
            <w:r w:rsidRPr="000D74FE"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</w:rPr>
              <w:t xml:space="preserve"> </w:t>
            </w:r>
            <w:r w:rsidRPr="000D74FE">
              <w:rPr>
                <w:sz w:val="24"/>
                <w:szCs w:val="24"/>
              </w:rPr>
              <w:t>.</w:t>
            </w:r>
          </w:p>
        </w:tc>
      </w:tr>
    </w:tbl>
    <w:p w:rsidR="00D92D46" w:rsidRDefault="00D92D46" w:rsidP="00595F31">
      <w:pPr>
        <w:spacing w:before="240"/>
        <w:ind w:left="-284"/>
        <w:rPr>
          <w:sz w:val="24"/>
          <w:szCs w:val="24"/>
        </w:rPr>
      </w:pPr>
      <w:r>
        <w:rPr>
          <w:sz w:val="24"/>
          <w:szCs w:val="24"/>
        </w:rPr>
        <w:t>М.П.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438"/>
        <w:gridCol w:w="3260"/>
        <w:gridCol w:w="4536"/>
      </w:tblGrid>
      <w:tr w:rsidR="00D92D46">
        <w:tc>
          <w:tcPr>
            <w:tcW w:w="24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</w:tr>
      <w:tr w:rsidR="00D92D46"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  <w:jc w:val="center"/>
            </w:pPr>
            <w:r>
              <w:t>(подпись)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D92D46" w:rsidRDefault="00D92D46" w:rsidP="00595F31">
            <w:pPr>
              <w:ind w:left="-284"/>
              <w:jc w:val="center"/>
            </w:pPr>
            <w:r>
              <w:t xml:space="preserve">(инициалы, фамилия работника </w:t>
            </w:r>
            <w:r w:rsidR="0053141F">
              <w:br/>
            </w:r>
            <w:r>
              <w:t>режимно-секретного подразделения)</w:t>
            </w:r>
          </w:p>
        </w:tc>
      </w:tr>
    </w:tbl>
    <w:p w:rsidR="00D92D46" w:rsidRDefault="00D92D46" w:rsidP="00595F31">
      <w:pPr>
        <w:ind w:left="-284"/>
        <w:rPr>
          <w:sz w:val="2"/>
          <w:szCs w:val="2"/>
        </w:rPr>
      </w:pPr>
    </w:p>
    <w:tbl>
      <w:tblPr>
        <w:tblW w:w="0" w:type="auto"/>
        <w:tblInd w:w="-284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7"/>
        <w:gridCol w:w="550"/>
        <w:gridCol w:w="284"/>
        <w:gridCol w:w="1842"/>
        <w:gridCol w:w="397"/>
        <w:gridCol w:w="340"/>
        <w:gridCol w:w="397"/>
      </w:tblGrid>
      <w:tr w:rsidR="00D92D46" w:rsidTr="000D74FE">
        <w:tc>
          <w:tcPr>
            <w:tcW w:w="18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0D74FE">
            <w:pPr>
              <w:ind w:left="-357" w:hanging="142"/>
              <w:jc w:val="center"/>
              <w:rPr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”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4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D92D46" w:rsidRDefault="00D92D46" w:rsidP="00595F31">
            <w:pPr>
              <w:ind w:left="-284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D92D46" w:rsidRDefault="000D74FE" w:rsidP="000D74FE">
            <w:pPr>
              <w:ind w:left="-284"/>
              <w:jc w:val="right"/>
              <w:rPr>
                <w:sz w:val="24"/>
                <w:szCs w:val="24"/>
              </w:rPr>
            </w:pPr>
            <w:r w:rsidRPr="000D74FE">
              <w:rPr>
                <w:sz w:val="24"/>
                <w:szCs w:val="24"/>
              </w:rPr>
              <w:t>г.</w:t>
            </w:r>
          </w:p>
        </w:tc>
      </w:tr>
    </w:tbl>
    <w:p w:rsidR="00D92D46" w:rsidRDefault="00D92D46" w:rsidP="00595F31">
      <w:pPr>
        <w:ind w:left="-284"/>
        <w:rPr>
          <w:sz w:val="24"/>
          <w:szCs w:val="24"/>
        </w:rPr>
      </w:pPr>
    </w:p>
    <w:p w:rsidR="0053141F" w:rsidRDefault="0053141F" w:rsidP="00595F31">
      <w:pPr>
        <w:ind w:left="-284"/>
        <w:jc w:val="both"/>
        <w:rPr>
          <w:sz w:val="24"/>
          <w:szCs w:val="24"/>
        </w:rPr>
      </w:pPr>
      <w:r w:rsidRPr="0053141F">
        <w:rPr>
          <w:sz w:val="24"/>
          <w:szCs w:val="24"/>
        </w:rPr>
        <w:t xml:space="preserve">Пояснение. Анкета заполняется разборчивым, читаемым почерком. В случае отсутствия места </w:t>
      </w:r>
      <w:r>
        <w:rPr>
          <w:sz w:val="24"/>
          <w:szCs w:val="24"/>
        </w:rPr>
        <w:br/>
      </w:r>
      <w:r w:rsidRPr="0053141F">
        <w:rPr>
          <w:sz w:val="24"/>
          <w:szCs w:val="24"/>
        </w:rPr>
        <w:t>для полного ответа прикладываются дополнительные листы с указанием соответствующих пунктов. После заполнения они заверяются в порядке, установленном для заверения анкеты.</w:t>
      </w:r>
    </w:p>
    <w:sectPr w:rsidR="0053141F" w:rsidSect="00595F31">
      <w:type w:val="continuous"/>
      <w:pgSz w:w="11906" w:h="16838"/>
      <w:pgMar w:top="426" w:right="567" w:bottom="284" w:left="1134" w:header="397" w:footer="397" w:gutter="0"/>
      <w:cols w:space="709"/>
      <w:rtlGutter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6EFC" w:rsidRDefault="00406EFC">
      <w:r>
        <w:separator/>
      </w:r>
    </w:p>
  </w:endnote>
  <w:endnote w:type="continuationSeparator" w:id="0">
    <w:p w:rsidR="00406EFC" w:rsidRDefault="00406E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6EFC" w:rsidRDefault="00406EFC">
      <w:r>
        <w:separator/>
      </w:r>
    </w:p>
  </w:footnote>
  <w:footnote w:type="continuationSeparator" w:id="0">
    <w:p w:rsidR="00406EFC" w:rsidRDefault="00406E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1960"/>
    <w:rsid w:val="000078BF"/>
    <w:rsid w:val="0001344A"/>
    <w:rsid w:val="0003242C"/>
    <w:rsid w:val="00035754"/>
    <w:rsid w:val="00050C9B"/>
    <w:rsid w:val="000568AB"/>
    <w:rsid w:val="00056CEE"/>
    <w:rsid w:val="000570C8"/>
    <w:rsid w:val="00083C45"/>
    <w:rsid w:val="0009016E"/>
    <w:rsid w:val="000944B9"/>
    <w:rsid w:val="000A74CD"/>
    <w:rsid w:val="000B15E4"/>
    <w:rsid w:val="000D74FE"/>
    <w:rsid w:val="000E07BB"/>
    <w:rsid w:val="000F45EC"/>
    <w:rsid w:val="00103820"/>
    <w:rsid w:val="001111B1"/>
    <w:rsid w:val="00122632"/>
    <w:rsid w:val="00123D4A"/>
    <w:rsid w:val="001418AB"/>
    <w:rsid w:val="00166EBE"/>
    <w:rsid w:val="001705A5"/>
    <w:rsid w:val="001B1DDF"/>
    <w:rsid w:val="001C1B07"/>
    <w:rsid w:val="001D32CA"/>
    <w:rsid w:val="001E78B5"/>
    <w:rsid w:val="001F2016"/>
    <w:rsid w:val="001F6D8F"/>
    <w:rsid w:val="00204864"/>
    <w:rsid w:val="002205AC"/>
    <w:rsid w:val="0022440A"/>
    <w:rsid w:val="00235B9E"/>
    <w:rsid w:val="00236725"/>
    <w:rsid w:val="00240C05"/>
    <w:rsid w:val="00264E96"/>
    <w:rsid w:val="0026747E"/>
    <w:rsid w:val="00276D27"/>
    <w:rsid w:val="0027728D"/>
    <w:rsid w:val="00283E89"/>
    <w:rsid w:val="00290EE9"/>
    <w:rsid w:val="0029544D"/>
    <w:rsid w:val="002A6440"/>
    <w:rsid w:val="002A7049"/>
    <w:rsid w:val="002B0602"/>
    <w:rsid w:val="002B1679"/>
    <w:rsid w:val="002D3677"/>
    <w:rsid w:val="002E2AAA"/>
    <w:rsid w:val="002E787B"/>
    <w:rsid w:val="002F34EF"/>
    <w:rsid w:val="00303612"/>
    <w:rsid w:val="0030598A"/>
    <w:rsid w:val="003164BE"/>
    <w:rsid w:val="0031655F"/>
    <w:rsid w:val="0032001A"/>
    <w:rsid w:val="003352CF"/>
    <w:rsid w:val="00375B61"/>
    <w:rsid w:val="00376639"/>
    <w:rsid w:val="003870BE"/>
    <w:rsid w:val="003871A3"/>
    <w:rsid w:val="00387E5A"/>
    <w:rsid w:val="003A53AC"/>
    <w:rsid w:val="003B21B3"/>
    <w:rsid w:val="003B23BC"/>
    <w:rsid w:val="003B7B71"/>
    <w:rsid w:val="003C159E"/>
    <w:rsid w:val="003D0F46"/>
    <w:rsid w:val="003D3570"/>
    <w:rsid w:val="003E4B98"/>
    <w:rsid w:val="003F0B71"/>
    <w:rsid w:val="004058BB"/>
    <w:rsid w:val="00406EFC"/>
    <w:rsid w:val="00411476"/>
    <w:rsid w:val="00412680"/>
    <w:rsid w:val="004140DE"/>
    <w:rsid w:val="004537A4"/>
    <w:rsid w:val="004577B9"/>
    <w:rsid w:val="0048571D"/>
    <w:rsid w:val="004925FA"/>
    <w:rsid w:val="004A08CF"/>
    <w:rsid w:val="004A2134"/>
    <w:rsid w:val="004A267D"/>
    <w:rsid w:val="004A7798"/>
    <w:rsid w:val="004A77ED"/>
    <w:rsid w:val="004B089E"/>
    <w:rsid w:val="004C317C"/>
    <w:rsid w:val="004D7872"/>
    <w:rsid w:val="004F6417"/>
    <w:rsid w:val="0051140D"/>
    <w:rsid w:val="00517953"/>
    <w:rsid w:val="0052016A"/>
    <w:rsid w:val="00527146"/>
    <w:rsid w:val="00530C36"/>
    <w:rsid w:val="0053141F"/>
    <w:rsid w:val="00533FAF"/>
    <w:rsid w:val="0054101E"/>
    <w:rsid w:val="005460A3"/>
    <w:rsid w:val="00553A41"/>
    <w:rsid w:val="00554AF9"/>
    <w:rsid w:val="00570626"/>
    <w:rsid w:val="00574441"/>
    <w:rsid w:val="005758B8"/>
    <w:rsid w:val="00586014"/>
    <w:rsid w:val="00586220"/>
    <w:rsid w:val="00590C79"/>
    <w:rsid w:val="005912A6"/>
    <w:rsid w:val="0059147A"/>
    <w:rsid w:val="00595F31"/>
    <w:rsid w:val="00597DB3"/>
    <w:rsid w:val="005E3050"/>
    <w:rsid w:val="005E37F0"/>
    <w:rsid w:val="005F2C7F"/>
    <w:rsid w:val="00602564"/>
    <w:rsid w:val="00647E25"/>
    <w:rsid w:val="00657B14"/>
    <w:rsid w:val="00666AC0"/>
    <w:rsid w:val="00667EC4"/>
    <w:rsid w:val="00676EBB"/>
    <w:rsid w:val="00695206"/>
    <w:rsid w:val="00695432"/>
    <w:rsid w:val="006A632C"/>
    <w:rsid w:val="006B0370"/>
    <w:rsid w:val="006B513E"/>
    <w:rsid w:val="006C3415"/>
    <w:rsid w:val="006C4A20"/>
    <w:rsid w:val="006D092A"/>
    <w:rsid w:val="006E3147"/>
    <w:rsid w:val="006E6ABB"/>
    <w:rsid w:val="006E6D07"/>
    <w:rsid w:val="0070752E"/>
    <w:rsid w:val="007252B5"/>
    <w:rsid w:val="00726AC3"/>
    <w:rsid w:val="00730D6C"/>
    <w:rsid w:val="00732DF2"/>
    <w:rsid w:val="007363A4"/>
    <w:rsid w:val="00741755"/>
    <w:rsid w:val="0075263C"/>
    <w:rsid w:val="00771960"/>
    <w:rsid w:val="0079740A"/>
    <w:rsid w:val="007A66D3"/>
    <w:rsid w:val="007A7E6B"/>
    <w:rsid w:val="007C5751"/>
    <w:rsid w:val="007F2007"/>
    <w:rsid w:val="007F2705"/>
    <w:rsid w:val="007F5493"/>
    <w:rsid w:val="00823526"/>
    <w:rsid w:val="00825EE2"/>
    <w:rsid w:val="008262C8"/>
    <w:rsid w:val="008411CF"/>
    <w:rsid w:val="00851C42"/>
    <w:rsid w:val="00866CAF"/>
    <w:rsid w:val="008802A6"/>
    <w:rsid w:val="008808D5"/>
    <w:rsid w:val="008865DA"/>
    <w:rsid w:val="0089059D"/>
    <w:rsid w:val="008A26A2"/>
    <w:rsid w:val="008A2745"/>
    <w:rsid w:val="008A4B55"/>
    <w:rsid w:val="008A4F32"/>
    <w:rsid w:val="008B74C7"/>
    <w:rsid w:val="008E08CC"/>
    <w:rsid w:val="008E11FA"/>
    <w:rsid w:val="008E1A93"/>
    <w:rsid w:val="008E40E6"/>
    <w:rsid w:val="008F657A"/>
    <w:rsid w:val="009036D4"/>
    <w:rsid w:val="00920EF9"/>
    <w:rsid w:val="009325B3"/>
    <w:rsid w:val="00933082"/>
    <w:rsid w:val="00950F0A"/>
    <w:rsid w:val="00955D61"/>
    <w:rsid w:val="009A2A74"/>
    <w:rsid w:val="009A572B"/>
    <w:rsid w:val="009B4E76"/>
    <w:rsid w:val="009C35D6"/>
    <w:rsid w:val="009E1F7B"/>
    <w:rsid w:val="009F009F"/>
    <w:rsid w:val="009F02D9"/>
    <w:rsid w:val="009F1EE1"/>
    <w:rsid w:val="009F3385"/>
    <w:rsid w:val="00A2290A"/>
    <w:rsid w:val="00A42DCE"/>
    <w:rsid w:val="00A43FB6"/>
    <w:rsid w:val="00A51E5C"/>
    <w:rsid w:val="00A608B9"/>
    <w:rsid w:val="00A612FF"/>
    <w:rsid w:val="00A65793"/>
    <w:rsid w:val="00A8528F"/>
    <w:rsid w:val="00A87F63"/>
    <w:rsid w:val="00AA6B53"/>
    <w:rsid w:val="00AB10C3"/>
    <w:rsid w:val="00AB488B"/>
    <w:rsid w:val="00AB4C93"/>
    <w:rsid w:val="00B025E3"/>
    <w:rsid w:val="00B264A0"/>
    <w:rsid w:val="00B55AE6"/>
    <w:rsid w:val="00B63013"/>
    <w:rsid w:val="00B75C7B"/>
    <w:rsid w:val="00B819F0"/>
    <w:rsid w:val="00B92EEB"/>
    <w:rsid w:val="00B93920"/>
    <w:rsid w:val="00B9421B"/>
    <w:rsid w:val="00BB4E93"/>
    <w:rsid w:val="00BE4868"/>
    <w:rsid w:val="00BE5143"/>
    <w:rsid w:val="00BF022D"/>
    <w:rsid w:val="00BF6F8F"/>
    <w:rsid w:val="00C05F65"/>
    <w:rsid w:val="00C07172"/>
    <w:rsid w:val="00C119AC"/>
    <w:rsid w:val="00C1517E"/>
    <w:rsid w:val="00C2748F"/>
    <w:rsid w:val="00C33261"/>
    <w:rsid w:val="00C45736"/>
    <w:rsid w:val="00C74316"/>
    <w:rsid w:val="00C7595B"/>
    <w:rsid w:val="00C875A4"/>
    <w:rsid w:val="00CA6DA5"/>
    <w:rsid w:val="00CB0574"/>
    <w:rsid w:val="00CC1603"/>
    <w:rsid w:val="00CC6D78"/>
    <w:rsid w:val="00D06101"/>
    <w:rsid w:val="00D15B49"/>
    <w:rsid w:val="00D46470"/>
    <w:rsid w:val="00D46ABE"/>
    <w:rsid w:val="00D574B9"/>
    <w:rsid w:val="00D6348E"/>
    <w:rsid w:val="00D6704B"/>
    <w:rsid w:val="00D6754E"/>
    <w:rsid w:val="00D70626"/>
    <w:rsid w:val="00D70BA5"/>
    <w:rsid w:val="00D74B42"/>
    <w:rsid w:val="00D76FD8"/>
    <w:rsid w:val="00D901B1"/>
    <w:rsid w:val="00D92D46"/>
    <w:rsid w:val="00D95F48"/>
    <w:rsid w:val="00DB591A"/>
    <w:rsid w:val="00DB7893"/>
    <w:rsid w:val="00DC0475"/>
    <w:rsid w:val="00DC04C7"/>
    <w:rsid w:val="00DC51AC"/>
    <w:rsid w:val="00DD717F"/>
    <w:rsid w:val="00DF15BF"/>
    <w:rsid w:val="00DF169F"/>
    <w:rsid w:val="00DF2AF5"/>
    <w:rsid w:val="00E02E8C"/>
    <w:rsid w:val="00E058AA"/>
    <w:rsid w:val="00E11976"/>
    <w:rsid w:val="00E13A1E"/>
    <w:rsid w:val="00E1776A"/>
    <w:rsid w:val="00E2096C"/>
    <w:rsid w:val="00E214DA"/>
    <w:rsid w:val="00E2324C"/>
    <w:rsid w:val="00E26FEC"/>
    <w:rsid w:val="00E44B61"/>
    <w:rsid w:val="00E80061"/>
    <w:rsid w:val="00E83F19"/>
    <w:rsid w:val="00E922B7"/>
    <w:rsid w:val="00EA4F22"/>
    <w:rsid w:val="00EB55FD"/>
    <w:rsid w:val="00EC2651"/>
    <w:rsid w:val="00EC53EA"/>
    <w:rsid w:val="00ED5F84"/>
    <w:rsid w:val="00ED619C"/>
    <w:rsid w:val="00EE7405"/>
    <w:rsid w:val="00EF3DFA"/>
    <w:rsid w:val="00EF45F2"/>
    <w:rsid w:val="00F0708C"/>
    <w:rsid w:val="00F119D9"/>
    <w:rsid w:val="00F17FC5"/>
    <w:rsid w:val="00F5288D"/>
    <w:rsid w:val="00F60906"/>
    <w:rsid w:val="00F65D5A"/>
    <w:rsid w:val="00F708CC"/>
    <w:rsid w:val="00F77892"/>
    <w:rsid w:val="00F83A11"/>
    <w:rsid w:val="00F84797"/>
    <w:rsid w:val="00F94CF5"/>
    <w:rsid w:val="00F95B69"/>
    <w:rsid w:val="00F97A75"/>
    <w:rsid w:val="00FA17A8"/>
    <w:rsid w:val="00FA2769"/>
    <w:rsid w:val="00FC2323"/>
    <w:rsid w:val="00FC2CA5"/>
    <w:rsid w:val="00FE5CD9"/>
    <w:rsid w:val="00FF6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90936DEB-5AA3-44F5-96B5-5A64D5834E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autoSpaceDE w:val="0"/>
      <w:autoSpaceDN w:val="0"/>
      <w:spacing w:after="0" w:line="240" w:lineRule="auto"/>
    </w:pPr>
    <w:rPr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cs="Times New Roman"/>
      <w:sz w:val="20"/>
      <w:szCs w:val="20"/>
    </w:rPr>
  </w:style>
  <w:style w:type="paragraph" w:styleId="a7">
    <w:name w:val="footnote text"/>
    <w:basedOn w:val="a"/>
    <w:link w:val="a8"/>
    <w:uiPriority w:val="99"/>
    <w:semiHidden/>
  </w:style>
  <w:style w:type="character" w:customStyle="1" w:styleId="a8">
    <w:name w:val="Текст сноски Знак"/>
    <w:basedOn w:val="a0"/>
    <w:link w:val="a7"/>
    <w:uiPriority w:val="99"/>
    <w:semiHidden/>
    <w:locked/>
    <w:rPr>
      <w:rFonts w:cs="Times New Roman"/>
      <w:sz w:val="20"/>
      <w:szCs w:val="20"/>
    </w:rPr>
  </w:style>
  <w:style w:type="character" w:styleId="a9">
    <w:name w:val="footnote reference"/>
    <w:basedOn w:val="a0"/>
    <w:uiPriority w:val="99"/>
    <w:semiHidden/>
    <w:rPr>
      <w:rFonts w:cs="Times New Roman"/>
      <w:vertAlign w:val="superscript"/>
    </w:rPr>
  </w:style>
  <w:style w:type="paragraph" w:styleId="aa">
    <w:name w:val="Body Text"/>
    <w:basedOn w:val="a"/>
    <w:link w:val="ab"/>
    <w:uiPriority w:val="99"/>
    <w:rsid w:val="006E6ABB"/>
    <w:pPr>
      <w:autoSpaceDE/>
      <w:autoSpaceDN/>
    </w:pPr>
  </w:style>
  <w:style w:type="character" w:customStyle="1" w:styleId="ab">
    <w:name w:val="Основной текст Знак"/>
    <w:basedOn w:val="a0"/>
    <w:link w:val="aa"/>
    <w:uiPriority w:val="99"/>
    <w:semiHidden/>
    <w:locked/>
    <w:rPr>
      <w:rFonts w:cs="Times New Roman"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290EE9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290EE9"/>
    <w:rPr>
      <w:rFonts w:ascii="Tahoma" w:hAnsi="Tahoma" w:cs="Tahoma"/>
      <w:sz w:val="16"/>
      <w:szCs w:val="16"/>
    </w:rPr>
  </w:style>
  <w:style w:type="table" w:styleId="ae">
    <w:name w:val="Table Grid"/>
    <w:basedOn w:val="a1"/>
    <w:uiPriority w:val="59"/>
    <w:rsid w:val="00335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92462&amp;dst=5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899</Words>
  <Characters>5130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4</vt:lpstr>
    </vt:vector>
  </TitlesOfParts>
  <Company>КонсультантПлюс</Company>
  <LinksUpToDate>false</LinksUpToDate>
  <CharactersWithSpaces>6017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4</dc:title>
  <dc:creator>КонсультантПлюс</dc:creator>
  <cp:lastModifiedBy>Кулагина Татьяна Александровна</cp:lastModifiedBy>
  <cp:revision>10</cp:revision>
  <cp:lastPrinted>2025-02-18T12:28:00Z</cp:lastPrinted>
  <dcterms:created xsi:type="dcterms:W3CDTF">2024-05-24T11:16:00Z</dcterms:created>
  <dcterms:modified xsi:type="dcterms:W3CDTF">2025-10-20T09:53:00Z</dcterms:modified>
</cp:coreProperties>
</file>