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Примерная форма</w:t>
      </w: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практической подготовке обучающихся, заключаемый</w:t>
      </w: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 организацией, осуществляющей образовательную</w:t>
      </w: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деятельность, и организацией, осуществляющей деятельность</w:t>
      </w: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профилю соответствующей образовательной программы</w:t>
      </w:r>
    </w:p>
    <w:p w:rsidR="004E6E1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4E6E14" w:rsidRPr="00A520C4">
        <w:tc>
          <w:tcPr>
            <w:tcW w:w="1978" w:type="dxa"/>
            <w:vAlign w:val="center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"__" _______ 20__г.</w:t>
            </w:r>
          </w:p>
        </w:tc>
      </w:tr>
    </w:tbl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E6E14" w:rsidRPr="00A520C4" w:rsidTr="004F6075">
        <w:tc>
          <w:tcPr>
            <w:tcW w:w="9351" w:type="dxa"/>
          </w:tcPr>
          <w:p w:rsidR="004E6E14" w:rsidRPr="00A520C4" w:rsidRDefault="004E6E14" w:rsidP="00701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</w:t>
            </w:r>
            <w:r w:rsidR="00701F5F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6E14" w:rsidRPr="00A520C4" w:rsidRDefault="004E6E14" w:rsidP="00701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именуем__ в дальнейшем "Организация", в лице _______________________________</w:t>
            </w:r>
            <w:r w:rsidR="00701F5F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6E14" w:rsidRPr="00A520C4" w:rsidRDefault="004E6E14" w:rsidP="00701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действующего на основании _____________________________________________</w:t>
            </w:r>
            <w:r w:rsidR="00701F5F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___,</w:t>
            </w:r>
          </w:p>
          <w:p w:rsidR="004E6E14" w:rsidRPr="00A520C4" w:rsidRDefault="004E6E14" w:rsidP="00701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с одной стороны, и _______________________________________________________</w:t>
            </w:r>
            <w:r w:rsidR="00701F5F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_,</w:t>
            </w:r>
          </w:p>
          <w:p w:rsidR="004E6E14" w:rsidRPr="00A520C4" w:rsidRDefault="004E6E14" w:rsidP="00701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именуем__ в дальнейшем "Профильная организация", в лице ________________________________________________</w:t>
            </w:r>
            <w:r w:rsidR="00701F5F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, действующего на основании</w:t>
            </w:r>
          </w:p>
          <w:p w:rsidR="004E6E14" w:rsidRPr="00A520C4" w:rsidRDefault="004E6E14" w:rsidP="00701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________________________________________________, с другой стороны, именуемые </w:t>
            </w:r>
            <w:r w:rsidR="00701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отдельности "Сторона", а вместе - "Стороны", заключили настоящий Договор </w:t>
            </w:r>
            <w:r w:rsidR="00701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о нижеследующем.</w:t>
            </w:r>
          </w:p>
        </w:tc>
      </w:tr>
    </w:tbl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 Права и обязанности Сторон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2.1. Организация обязана: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A520C4">
        <w:rPr>
          <w:rFonts w:ascii="Times New Roman" w:hAnsi="Times New Roman" w:cs="Times New Roman"/>
          <w:bCs/>
          <w:sz w:val="24"/>
          <w:szCs w:val="24"/>
        </w:rPr>
        <w:t>дневный</w:t>
      </w:r>
      <w:proofErr w:type="spellEnd"/>
      <w:r w:rsidRPr="00A520C4">
        <w:rPr>
          <w:rFonts w:ascii="Times New Roman" w:hAnsi="Times New Roman" w:cs="Times New Roman"/>
          <w:bCs/>
          <w:sz w:val="24"/>
          <w:szCs w:val="24"/>
        </w:rPr>
        <w:t xml:space="preserve"> срок сообщить об этом Профильной организации;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2.1.6 _________________ (иные обязанности Организации).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2.2. Профильная организация обязана: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50"/>
      <w:bookmarkEnd w:id="1"/>
      <w:r w:rsidRPr="00A520C4">
        <w:rPr>
          <w:rFonts w:ascii="Times New Roman" w:hAnsi="Times New Roman" w:cs="Times New Roman"/>
          <w:bCs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 xml:space="preserve">2.2.3 при смене лица, указанного в </w:t>
      </w:r>
      <w:r w:rsidRPr="00701F5F">
        <w:rPr>
          <w:rFonts w:ascii="Times New Roman" w:hAnsi="Times New Roman" w:cs="Times New Roman"/>
          <w:bCs/>
          <w:sz w:val="24"/>
          <w:szCs w:val="24"/>
        </w:rPr>
        <w:t xml:space="preserve">пункте 2.2.2, </w:t>
      </w:r>
      <w:r w:rsidRPr="00A520C4">
        <w:rPr>
          <w:rFonts w:ascii="Times New Roman" w:hAnsi="Times New Roman" w:cs="Times New Roman"/>
          <w:bCs/>
          <w:sz w:val="24"/>
          <w:szCs w:val="24"/>
        </w:rPr>
        <w:t xml:space="preserve">в ___ - ___ </w:t>
      </w:r>
      <w:proofErr w:type="spellStart"/>
      <w:r w:rsidRPr="00A520C4">
        <w:rPr>
          <w:rFonts w:ascii="Times New Roman" w:hAnsi="Times New Roman" w:cs="Times New Roman"/>
          <w:bCs/>
          <w:sz w:val="24"/>
          <w:szCs w:val="24"/>
        </w:rPr>
        <w:t>дневный</w:t>
      </w:r>
      <w:proofErr w:type="spellEnd"/>
      <w:r w:rsidRPr="00A520C4">
        <w:rPr>
          <w:rFonts w:ascii="Times New Roman" w:hAnsi="Times New Roman" w:cs="Times New Roman"/>
          <w:bCs/>
          <w:sz w:val="24"/>
          <w:szCs w:val="24"/>
        </w:rPr>
        <w:t xml:space="preserve"> срок сообщить об этом Организации;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E6E14" w:rsidRPr="00A520C4">
        <w:tc>
          <w:tcPr>
            <w:tcW w:w="9071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4F60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ознакомить обучающихся с правилами внутреннего трудового распорядка Профильной организации, ___________________________________________________</w:t>
            </w:r>
          </w:p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иные локальные нормативные</w:t>
            </w:r>
          </w:p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_________________________________________________________________________;</w:t>
            </w:r>
          </w:p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акты Профильной организации)</w:t>
            </w:r>
          </w:p>
        </w:tc>
      </w:tr>
    </w:tbl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2.2.</w:t>
      </w:r>
      <w:r w:rsidR="004F6075">
        <w:rPr>
          <w:rFonts w:ascii="Times New Roman" w:hAnsi="Times New Roman" w:cs="Times New Roman"/>
          <w:bCs/>
          <w:sz w:val="24"/>
          <w:szCs w:val="24"/>
        </w:rPr>
        <w:t>6</w:t>
      </w:r>
      <w:r w:rsidRPr="00A520C4">
        <w:rPr>
          <w:rFonts w:ascii="Times New Roman" w:hAnsi="Times New Roman" w:cs="Times New Roman"/>
          <w:bCs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2.2.</w:t>
      </w:r>
      <w:r w:rsidR="004F6075">
        <w:rPr>
          <w:rFonts w:ascii="Times New Roman" w:hAnsi="Times New Roman" w:cs="Times New Roman"/>
          <w:bCs/>
          <w:sz w:val="24"/>
          <w:szCs w:val="24"/>
        </w:rPr>
        <w:t>7</w:t>
      </w:r>
      <w:r w:rsidRPr="00A520C4">
        <w:rPr>
          <w:rFonts w:ascii="Times New Roman" w:hAnsi="Times New Roman" w:cs="Times New Roman"/>
          <w:bCs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</w:t>
      </w:r>
      <w:r w:rsidRPr="00A520C4">
        <w:rPr>
          <w:rFonts w:ascii="Times New Roman" w:hAnsi="Times New Roman" w:cs="Times New Roman"/>
          <w:bCs/>
          <w:sz w:val="24"/>
          <w:szCs w:val="24"/>
        </w:rPr>
        <w:lastRenderedPageBreak/>
        <w:t>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2.2.</w:t>
      </w:r>
      <w:r w:rsidR="004F6075">
        <w:rPr>
          <w:rFonts w:ascii="Times New Roman" w:hAnsi="Times New Roman" w:cs="Times New Roman"/>
          <w:bCs/>
          <w:sz w:val="24"/>
          <w:szCs w:val="24"/>
        </w:rPr>
        <w:t>8</w:t>
      </w:r>
      <w:r w:rsidRPr="00A520C4">
        <w:rPr>
          <w:rFonts w:ascii="Times New Roman" w:hAnsi="Times New Roman" w:cs="Times New Roman"/>
          <w:bCs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2.2.</w:t>
      </w:r>
      <w:r w:rsidR="004F6075">
        <w:rPr>
          <w:rFonts w:ascii="Times New Roman" w:hAnsi="Times New Roman" w:cs="Times New Roman"/>
          <w:bCs/>
          <w:sz w:val="24"/>
          <w:szCs w:val="24"/>
        </w:rPr>
        <w:t>9</w:t>
      </w:r>
      <w:r w:rsidRPr="00A520C4">
        <w:rPr>
          <w:rFonts w:ascii="Times New Roman" w:hAnsi="Times New Roman" w:cs="Times New Roman"/>
          <w:bCs/>
          <w:sz w:val="24"/>
          <w:szCs w:val="24"/>
        </w:rPr>
        <w:t xml:space="preserve"> ________________ (иные обязанности Профильной организации).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2.3. Организация имеет право: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2.3.3 ______________ (иные права Организации).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2.4. Профильная организация имеет право: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2.4.3 ______________ (иные права Профильной организации).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3. Срок действия договора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4. Заключительные положения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E6E14" w:rsidRPr="00A520C4" w:rsidRDefault="004E6E14" w:rsidP="004E6E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520C4">
        <w:rPr>
          <w:rFonts w:ascii="Times New Roman" w:hAnsi="Times New Roman" w:cs="Times New Roman"/>
          <w:bCs/>
          <w:sz w:val="24"/>
          <w:szCs w:val="24"/>
        </w:rPr>
        <w:t>5. Адреса, реквизиты и подписи Сторон</w:t>
      </w: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4E6E14" w:rsidRPr="00A520C4">
        <w:tc>
          <w:tcPr>
            <w:tcW w:w="4422" w:type="dxa"/>
            <w:vAlign w:val="center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Профильная организация:</w:t>
            </w: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Организация:</w:t>
            </w:r>
          </w:p>
        </w:tc>
      </w:tr>
      <w:tr w:rsidR="004E6E14" w:rsidRPr="00A520C4">
        <w:tc>
          <w:tcPr>
            <w:tcW w:w="4422" w:type="dxa"/>
            <w:tcBorders>
              <w:bottom w:val="single" w:sz="4" w:space="0" w:color="auto"/>
            </w:tcBorders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E14" w:rsidRPr="00A520C4"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(полное наименование)</w:t>
            </w:r>
          </w:p>
        </w:tc>
      </w:tr>
      <w:tr w:rsidR="004E6E14" w:rsidRPr="00A520C4">
        <w:tc>
          <w:tcPr>
            <w:tcW w:w="4422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Адрес: ____________________________</w:t>
            </w:r>
          </w:p>
        </w:tc>
      </w:tr>
      <w:tr w:rsidR="004E6E14" w:rsidRPr="00A520C4">
        <w:tc>
          <w:tcPr>
            <w:tcW w:w="4422" w:type="dxa"/>
            <w:tcBorders>
              <w:bottom w:val="single" w:sz="4" w:space="0" w:color="auto"/>
            </w:tcBorders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E14" w:rsidRPr="00A520C4"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4E6E14" w:rsidRPr="00A520C4">
        <w:tc>
          <w:tcPr>
            <w:tcW w:w="4422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E14" w:rsidRPr="00A520C4">
        <w:tc>
          <w:tcPr>
            <w:tcW w:w="4422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</w:tcPr>
          <w:p w:rsidR="004E6E14" w:rsidRPr="00A520C4" w:rsidRDefault="004E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0C4">
              <w:rPr>
                <w:rFonts w:ascii="Times New Roman" w:hAnsi="Times New Roman" w:cs="Times New Roman"/>
                <w:bCs/>
                <w:sz w:val="24"/>
                <w:szCs w:val="24"/>
              </w:rPr>
              <w:t>М.П. (при наличии).</w:t>
            </w:r>
          </w:p>
        </w:tc>
      </w:tr>
    </w:tbl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E14" w:rsidRPr="00A520C4" w:rsidRDefault="004E6E14" w:rsidP="004E6E1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2616D5" w:rsidRDefault="002616D5"/>
    <w:sectPr w:rsidR="002616D5" w:rsidSect="00AD5B29">
      <w:pgSz w:w="11905" w:h="16838"/>
      <w:pgMar w:top="850" w:right="1134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14"/>
    <w:rsid w:val="002616D5"/>
    <w:rsid w:val="004E6E14"/>
    <w:rsid w:val="004F6075"/>
    <w:rsid w:val="00701F5F"/>
    <w:rsid w:val="00A520C4"/>
    <w:rsid w:val="00F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E382-E000-4343-9135-4DAE16F4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 Ольга Николаевна</dc:creator>
  <cp:keywords/>
  <dc:description/>
  <cp:lastModifiedBy>Шейнова Ольга Николаевна</cp:lastModifiedBy>
  <cp:revision>4</cp:revision>
  <dcterms:created xsi:type="dcterms:W3CDTF">2024-02-19T14:56:00Z</dcterms:created>
  <dcterms:modified xsi:type="dcterms:W3CDTF">2024-03-11T11:35:00Z</dcterms:modified>
</cp:coreProperties>
</file>