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AB9" w:rsidRPr="00C77AB9" w:rsidRDefault="00C77AB9" w:rsidP="00C77AB9">
      <w:pPr>
        <w:spacing w:after="240" w:line="240" w:lineRule="auto"/>
        <w:jc w:val="center"/>
        <w:rPr>
          <w:rFonts w:ascii="Calibri" w:eastAsia="Calibri" w:hAnsi="Calibri" w:cs="Times New Roman"/>
          <w:lang w:val="sl-SI"/>
        </w:rPr>
      </w:pPr>
      <w:bookmarkStart w:id="0" w:name="_GoBack"/>
      <w:r w:rsidRPr="00C77AB9">
        <w:rPr>
          <w:rFonts w:ascii="Times New Roman" w:eastAsia="Calibri" w:hAnsi="Times New Roman" w:cs="Times New Roman"/>
          <w:b/>
          <w:color w:val="000000"/>
          <w:sz w:val="28"/>
          <w:szCs w:val="28"/>
          <w:lang w:val="sl-SI"/>
        </w:rPr>
        <w:t xml:space="preserve">Б.2.9. Магистральные трубопроводы для транспортировки </w:t>
      </w:r>
      <w:r w:rsidRPr="00C77AB9">
        <w:rPr>
          <w:rFonts w:ascii="Times New Roman" w:eastAsia="Calibri" w:hAnsi="Times New Roman" w:cs="Times New Roman"/>
          <w:b/>
          <w:color w:val="000000"/>
          <w:sz w:val="28"/>
          <w:szCs w:val="28"/>
          <w:lang w:val="sl-SI"/>
        </w:rPr>
        <w:br/>
        <w:t>жидкого аммиака</w:t>
      </w:r>
      <w:bookmarkEnd w:id="0"/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1. На каком расстоянии от оси аммиакопровода без письменного разрешения предприятия трубопроводного транспорта запрещается возводить любые постройки и сооружения, строить коллективные сады с жилыми домами, устраивать массовые спортивные соревнования, соревнования с участием зрителей, купания, массовый отдых людей, любительское рыболовство, расположение временных полевых жилищ и станов любого назначения, загоны для скота?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2. Какие виды работ могут проводиться в охранных зонах трубопроводов без получения разрешения от предприятия трубопроводного транспорта?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3. Куда должны быть переданы материалы фактического положения трубопровода (исполнительная съемка) с привязкой охранных зон входящих в его состав коммуникаций 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br/>
        <w:t>и объектов?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4. На каком расстоянии производится установка опознавательных знаков обозначения трассы магистрального трубопровода?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5. В какой срок должны сообщать предприятия, эксплуатирующие инженерные коммуникации, проходящие в техническом коридоре, всем заинтересованным предприятиям вносимые изменения в схему объектов с точным указанием их взаиморасположения?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6. Кому обязан немедленно сообщить о повреждении трубопровода производственный персонал, выполняющий осмотр или обслуживание инженерных коммуникаций и объектов, находящихся в районе прохождения трубопровода?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7. Какие меры необходимо предпринять при обнаружении на месте производства работ 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br/>
        <w:t xml:space="preserve">в охранной зоне подземных коммуникаций и сооружений, не указанных в проектной документации? 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</w:rPr>
        <w:t>Выберите 2 варианта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8. Каким образом производятся работы, связанные с временным затоплением земель, находящихся в охранных зонах трубопроводов?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9. Какой документ, определяющий порядок организации надежного и безопасного ведения технологического процесса, разрабатывается после ввода в эксплуатацию </w:t>
      </w:r>
      <w:r w:rsidRPr="00C77AB9">
        <w:rPr>
          <w:rFonts w:ascii="Times New Roman" w:eastAsia="Calibri" w:hAnsi="Times New Roman" w:cs="Times New Roman"/>
          <w:sz w:val="24"/>
          <w:szCs w:val="24"/>
        </w:rPr>
        <w:t>опасных производственных объектов (далее - ОПО)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 </w:t>
      </w:r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магистральных </w:t>
      </w:r>
      <w:proofErr w:type="spellStart"/>
      <w:r w:rsidRPr="00C77AB9">
        <w:rPr>
          <w:rFonts w:ascii="Times New Roman" w:eastAsia="Calibri" w:hAnsi="Times New Roman" w:cs="Times New Roman"/>
          <w:sz w:val="24"/>
          <w:szCs w:val="24"/>
        </w:rPr>
        <w:t>аммиакопроводов</w:t>
      </w:r>
      <w:proofErr w:type="spellEnd"/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 (МАП) 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10. Какие факторы следует учитывать при определении периодичности, мест и методов контроля, применяемых при техническом диагностировании?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11. Наличие каких из указанных разделов технологического регламента на эксплуатацию ОПО </w:t>
      </w:r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магистральных </w:t>
      </w:r>
      <w:proofErr w:type="spellStart"/>
      <w:r w:rsidRPr="00C77AB9">
        <w:rPr>
          <w:rFonts w:ascii="Times New Roman" w:eastAsia="Calibri" w:hAnsi="Times New Roman" w:cs="Times New Roman"/>
          <w:sz w:val="24"/>
          <w:szCs w:val="24"/>
        </w:rPr>
        <w:t>аммиакопроводов</w:t>
      </w:r>
      <w:proofErr w:type="spellEnd"/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 (МАП)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 не предусмотрено Правилами безопасности для опасных производственных объектов магистральных трубопроводов?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lastRenderedPageBreak/>
        <w:t>12. Какие случаи пересмотра технологических регламентов указаны неверно?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13. Какие металлы допускается использовать во всех конструктивных элементах </w:t>
      </w:r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магистральных </w:t>
      </w:r>
      <w:proofErr w:type="spellStart"/>
      <w:r w:rsidRPr="00C77AB9">
        <w:rPr>
          <w:rFonts w:ascii="Times New Roman" w:eastAsia="Calibri" w:hAnsi="Times New Roman" w:cs="Times New Roman"/>
          <w:sz w:val="24"/>
          <w:szCs w:val="24"/>
        </w:rPr>
        <w:t>аммиакопроводов</w:t>
      </w:r>
      <w:proofErr w:type="spellEnd"/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 (МАП)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, работающих в присутствии жидкого аммиака?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14. В какие сроки эксплуатирующая организация обязана пересматривать инструкции 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br/>
        <w:t>на рабочих местах?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15. С какой периодичностью осуществляется проверка продольного профиля линейной части </w:t>
      </w:r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магистральных </w:t>
      </w:r>
      <w:proofErr w:type="spellStart"/>
      <w:r w:rsidRPr="00C77AB9">
        <w:rPr>
          <w:rFonts w:ascii="Times New Roman" w:eastAsia="Calibri" w:hAnsi="Times New Roman" w:cs="Times New Roman"/>
          <w:sz w:val="24"/>
          <w:szCs w:val="24"/>
        </w:rPr>
        <w:t>аммиакопроводов</w:t>
      </w:r>
      <w:proofErr w:type="spellEnd"/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 (МАП)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16. Кто утверждает оптимальные маршруты следования персонала и техники к объектам 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br/>
        <w:t xml:space="preserve">и участкам ОПО </w:t>
      </w:r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магистральных </w:t>
      </w:r>
      <w:proofErr w:type="spellStart"/>
      <w:r w:rsidRPr="00C77AB9">
        <w:rPr>
          <w:rFonts w:ascii="Times New Roman" w:eastAsia="Calibri" w:hAnsi="Times New Roman" w:cs="Times New Roman"/>
          <w:sz w:val="24"/>
          <w:szCs w:val="24"/>
        </w:rPr>
        <w:t>аммиакопроводов</w:t>
      </w:r>
      <w:proofErr w:type="spellEnd"/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 (МАП)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, разрабатываемые 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br/>
        <w:t>в территориальных подразделениях?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17. Что не требуется в обязательном порядке предусматривать на отдельно стоящих раздаточных станциях, кроме технологического оборудования, позволяющего вести процесс выдачи жидкого аммиака, в целях обеспечения безопасности технологического процесса?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18. Кто утверждает паспорта линейных участков, подводных и мостовых переходов аммиакопровода?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19. На каких участках должна быть предусмотрена система дренажной защиты?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20. Допускается ли остановка работы станций электрохимической защиты от коррозии </w:t>
      </w:r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магистральных </w:t>
      </w:r>
      <w:proofErr w:type="spellStart"/>
      <w:r w:rsidRPr="00C77AB9">
        <w:rPr>
          <w:rFonts w:ascii="Times New Roman" w:eastAsia="Calibri" w:hAnsi="Times New Roman" w:cs="Times New Roman"/>
          <w:sz w:val="24"/>
          <w:szCs w:val="24"/>
        </w:rPr>
        <w:t>аммиакопроводов</w:t>
      </w:r>
      <w:proofErr w:type="spellEnd"/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 (МАП)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? Если да, то в каких целях и в каком порядке?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21. Оповещение населения каких населенных пунктов обязана обеспечить эксплуатирующая организация при возникновении аварий с применением средств локальной системы оповещания?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22. Какие документы должны быть оформлены на установки системы электрохимической защиты?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23. Какие трубы должны применяться для </w:t>
      </w:r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магистральных </w:t>
      </w:r>
      <w:proofErr w:type="spellStart"/>
      <w:r w:rsidRPr="00C77AB9">
        <w:rPr>
          <w:rFonts w:ascii="Times New Roman" w:eastAsia="Calibri" w:hAnsi="Times New Roman" w:cs="Times New Roman"/>
          <w:sz w:val="24"/>
          <w:szCs w:val="24"/>
        </w:rPr>
        <w:t>аммиакопроводов</w:t>
      </w:r>
      <w:proofErr w:type="spellEnd"/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 (МАП)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? 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</w:rPr>
        <w:t>Выберите 2 варианта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24. Какие действия должны быть организованы на всех этапах выполнения работ 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br/>
        <w:t xml:space="preserve">по строительству, реконструкции, техническому перевооружению и капитальному ремонту ОПО </w:t>
      </w:r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магистральных </w:t>
      </w:r>
      <w:proofErr w:type="spellStart"/>
      <w:r w:rsidRPr="00C77AB9">
        <w:rPr>
          <w:rFonts w:ascii="Times New Roman" w:eastAsia="Calibri" w:hAnsi="Times New Roman" w:cs="Times New Roman"/>
          <w:sz w:val="24"/>
          <w:szCs w:val="24"/>
        </w:rPr>
        <w:t>аммиакопроводов</w:t>
      </w:r>
      <w:proofErr w:type="spellEnd"/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 (МАП)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25. Какой документацией определяется защита оборудования и трубопроводов площадочных сооружений от избыточного давления, в том числе при гидроударе?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26. Какая минимальная длина труб и кабеля связи в аварийном запасе должна быть предусмотрена эксплуатирующей организацией?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27. Насосные станции ОПО </w:t>
      </w:r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магистральных </w:t>
      </w:r>
      <w:proofErr w:type="spellStart"/>
      <w:r w:rsidRPr="00C77AB9">
        <w:rPr>
          <w:rFonts w:ascii="Times New Roman" w:eastAsia="Calibri" w:hAnsi="Times New Roman" w:cs="Times New Roman"/>
          <w:sz w:val="24"/>
          <w:szCs w:val="24"/>
        </w:rPr>
        <w:t>аммиакопроводов</w:t>
      </w:r>
      <w:proofErr w:type="spellEnd"/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 (МАП)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, размещенные на каком расстоянии от зданий и сооружений, должны располагаться на более низких отметках 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br/>
        <w:t>по отношению к этим объектам?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28. В каких местах допускается размещение промежуточных насосных станций ОПО </w:t>
      </w:r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магистральных </w:t>
      </w:r>
      <w:proofErr w:type="spellStart"/>
      <w:r w:rsidRPr="00C77AB9">
        <w:rPr>
          <w:rFonts w:ascii="Times New Roman" w:eastAsia="Calibri" w:hAnsi="Times New Roman" w:cs="Times New Roman"/>
          <w:sz w:val="24"/>
          <w:szCs w:val="24"/>
        </w:rPr>
        <w:t>аммиакопроводов</w:t>
      </w:r>
      <w:proofErr w:type="spellEnd"/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 (МАП)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29. Какое из указанных видов обследований площадочных объектов ОПО </w:t>
      </w:r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магистральных </w:t>
      </w:r>
      <w:proofErr w:type="spellStart"/>
      <w:r w:rsidRPr="00C77AB9">
        <w:rPr>
          <w:rFonts w:ascii="Times New Roman" w:eastAsia="Calibri" w:hAnsi="Times New Roman" w:cs="Times New Roman"/>
          <w:sz w:val="24"/>
          <w:szCs w:val="24"/>
        </w:rPr>
        <w:t>аммиакопроводов</w:t>
      </w:r>
      <w:proofErr w:type="spellEnd"/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 (МАП)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 указано неверно?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30. На кого возлагается планирование и осуществление мероприятий по предупреждению возможных аварий и обеспечению постоянной готовности к локализации и ликвидации последствий аварии на ОПО </w:t>
      </w:r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магистральных </w:t>
      </w:r>
      <w:proofErr w:type="spellStart"/>
      <w:r w:rsidRPr="00C77AB9">
        <w:rPr>
          <w:rFonts w:ascii="Times New Roman" w:eastAsia="Calibri" w:hAnsi="Times New Roman" w:cs="Times New Roman"/>
          <w:sz w:val="24"/>
          <w:szCs w:val="24"/>
        </w:rPr>
        <w:t>аммиакопроводов</w:t>
      </w:r>
      <w:proofErr w:type="spellEnd"/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 (МАП)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31. Кто утверждает перечень аварийного запаса средств индивидуальной защиты?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32. На сколько часов работы должно быть предусмотрено резервное питание центрального пункта управления в случае отключения от основного источника электропитания?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33. Что не относится к подготовительным операциям перед обследованием оборудования 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br/>
        <w:t>с выводом его из эксплуатации?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34. Каким требованиям должны соответствовать средства индивидуальной защиты персонала?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35. На основании каких документов могут проводиться мероприятия по консервации 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br/>
        <w:t xml:space="preserve">и ликвидации ОПО </w:t>
      </w:r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магистральных </w:t>
      </w:r>
      <w:proofErr w:type="spellStart"/>
      <w:r w:rsidRPr="00C77AB9">
        <w:rPr>
          <w:rFonts w:ascii="Times New Roman" w:eastAsia="Calibri" w:hAnsi="Times New Roman" w:cs="Times New Roman"/>
          <w:sz w:val="24"/>
          <w:szCs w:val="24"/>
        </w:rPr>
        <w:t>аммиакопроводов</w:t>
      </w:r>
      <w:proofErr w:type="spellEnd"/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 (МАП)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36. Выполнение каких действий по выводу ОПО </w:t>
      </w:r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магистральных </w:t>
      </w:r>
      <w:proofErr w:type="spellStart"/>
      <w:r w:rsidRPr="00C77AB9">
        <w:rPr>
          <w:rFonts w:ascii="Times New Roman" w:eastAsia="Calibri" w:hAnsi="Times New Roman" w:cs="Times New Roman"/>
          <w:sz w:val="24"/>
          <w:szCs w:val="24"/>
        </w:rPr>
        <w:t>аммиакопроводов</w:t>
      </w:r>
      <w:proofErr w:type="spellEnd"/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 (МАП)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 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br/>
        <w:t>из консервации и ввода в эксплуатацию не предусмотрены Правилами безопасности для опасных производственных объектов магистральных трубопроводов?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37. На каком максимальном расстоянии от оси аммиакопровода расположены населенные пункты, жители которых должны быть ознакомлены с опасными свойствами аммиака 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br/>
        <w:t>и простейшими методами защиты от него?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38. Для реализации каких механизмов правового регулирования не предусмотрена необходимость проведения анализа опасностей технологических процессов, количественный анализ риска и иные методы анализа риска аварий, связанных с выбросом транспортируемых углеводородов?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39. Кто должен устанавливать продолжительность периода, на который ОПО </w:t>
      </w:r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магистральных </w:t>
      </w:r>
      <w:proofErr w:type="spellStart"/>
      <w:r w:rsidRPr="00C77AB9">
        <w:rPr>
          <w:rFonts w:ascii="Times New Roman" w:eastAsia="Calibri" w:hAnsi="Times New Roman" w:cs="Times New Roman"/>
          <w:sz w:val="24"/>
          <w:szCs w:val="24"/>
        </w:rPr>
        <w:t>аммиакопроводов</w:t>
      </w:r>
      <w:proofErr w:type="spellEnd"/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 (МАП)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 выводят из эксплуатации?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lastRenderedPageBreak/>
        <w:t xml:space="preserve">40. Что не учитывается при проведении количественного анализа риска ОПО </w:t>
      </w:r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магистральных </w:t>
      </w:r>
      <w:proofErr w:type="spellStart"/>
      <w:r w:rsidRPr="00C77AB9">
        <w:rPr>
          <w:rFonts w:ascii="Times New Roman" w:eastAsia="Calibri" w:hAnsi="Times New Roman" w:cs="Times New Roman"/>
          <w:sz w:val="24"/>
          <w:szCs w:val="24"/>
        </w:rPr>
        <w:t>аммиакопроводов</w:t>
      </w:r>
      <w:proofErr w:type="spellEnd"/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 (МАП)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41. Какие факторы следует учитывать при выборе трассы </w:t>
      </w:r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магистральных </w:t>
      </w:r>
      <w:proofErr w:type="spellStart"/>
      <w:r w:rsidRPr="00C77AB9">
        <w:rPr>
          <w:rFonts w:ascii="Times New Roman" w:eastAsia="Calibri" w:hAnsi="Times New Roman" w:cs="Times New Roman"/>
          <w:sz w:val="24"/>
          <w:szCs w:val="24"/>
        </w:rPr>
        <w:t>аммиакопроводов</w:t>
      </w:r>
      <w:proofErr w:type="spellEnd"/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 (МАП)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 и размещении объектов линейной части и площадочных объектов?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42. Каким образом следует предусматривать пересечения </w:t>
      </w:r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магистральных </w:t>
      </w:r>
      <w:proofErr w:type="spellStart"/>
      <w:r w:rsidRPr="00C77AB9">
        <w:rPr>
          <w:rFonts w:ascii="Times New Roman" w:eastAsia="Calibri" w:hAnsi="Times New Roman" w:cs="Times New Roman"/>
          <w:sz w:val="24"/>
          <w:szCs w:val="24"/>
        </w:rPr>
        <w:t>аммиакопроводов</w:t>
      </w:r>
      <w:proofErr w:type="spellEnd"/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 (МАП)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 с другими трубопроводами и кабелями?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43. С какой периодичностью должна проводиться информационная работа с населением близлежащих населенных пунктов по правилам поведения в зоне безопасных расстояний </w:t>
      </w:r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магистральных </w:t>
      </w:r>
      <w:proofErr w:type="spellStart"/>
      <w:r w:rsidRPr="00C77AB9">
        <w:rPr>
          <w:rFonts w:ascii="Times New Roman" w:eastAsia="Calibri" w:hAnsi="Times New Roman" w:cs="Times New Roman"/>
          <w:sz w:val="24"/>
          <w:szCs w:val="24"/>
        </w:rPr>
        <w:t>аммиакопроводов</w:t>
      </w:r>
      <w:proofErr w:type="spellEnd"/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 (МАП)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 и действиям в случае обнаружения запаха аммиака?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44. В каких документах определен порядок и последовательность ликвидации разлива жидкого аммиака? 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</w:rPr>
        <w:t>Выберите 2 варианта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45. Какой должна быть минимальная глубина заложения магистрального трубопровода при переходах судоходных рек, каналов и других водных препятствий от отметки дна, 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br/>
        <w:t xml:space="preserve">не подверженного переформированию, до верха </w:t>
      </w:r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магистральных </w:t>
      </w:r>
      <w:proofErr w:type="spellStart"/>
      <w:r w:rsidRPr="00C77AB9">
        <w:rPr>
          <w:rFonts w:ascii="Times New Roman" w:eastAsia="Calibri" w:hAnsi="Times New Roman" w:cs="Times New Roman"/>
          <w:sz w:val="24"/>
          <w:szCs w:val="24"/>
        </w:rPr>
        <w:t>аммиакопроводов</w:t>
      </w:r>
      <w:proofErr w:type="spellEnd"/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 (МАП)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46. Каким способом следует предусматривать прокладку </w:t>
      </w:r>
      <w:r w:rsidRPr="00C77AB9">
        <w:rPr>
          <w:rFonts w:ascii="Times New Roman" w:eastAsia="Calibri" w:hAnsi="Times New Roman" w:cs="Times New Roman"/>
          <w:sz w:val="24"/>
          <w:szCs w:val="24"/>
        </w:rPr>
        <w:t>магистрального трубопровода (МТ)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 через крупные глубоководные, судоходные реки, водохранилища, при сложных грунтовых условиях дна пересекаемых водных преград, на мостовых переходах и пересечениях подрабатываемых территорий?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47. На какие виды работ распространяются Правила безопасного ведения газоопасных, огневых и ремонтных работ?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48. Какое выбирается минимальное количество маршрутов подъезда к месту аварии 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br/>
        <w:t xml:space="preserve">на </w:t>
      </w:r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магистральных </w:t>
      </w:r>
      <w:proofErr w:type="spellStart"/>
      <w:r w:rsidRPr="00C77AB9">
        <w:rPr>
          <w:rFonts w:ascii="Times New Roman" w:eastAsia="Calibri" w:hAnsi="Times New Roman" w:cs="Times New Roman"/>
          <w:sz w:val="24"/>
          <w:szCs w:val="24"/>
        </w:rPr>
        <w:t>аммиакопроводов</w:t>
      </w:r>
      <w:proofErr w:type="spellEnd"/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 (МАП)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 в периоды паводков при отсутствии точных сведений о состоянии сезонных переправ?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49. Где устанавливаются требования к обозначению мест пересечений с водными объектами, железными и автомобильными дорогами?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50. Какой должна быть минимальная глубина заложения магистрального трубопровода 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br/>
        <w:t>на болотах или торфяных грунтах, подлежащих осушению?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51. Какие требования предъявляются к лицам, допущенным к выполнению газоопасных работ?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52. Какое значение составляет смертельная токсодоза аммиака?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53. Какие требования, предусмотренные Правилами безопасности для опасных производственных объектов магистральных трубопроводов к секциям магистральных трубопроводов, указаны верно? 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</w:rPr>
        <w:t>Выберите 2 варианта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54. Какие требования к эсплуатирующей организации по предупреждению и ликвидации аварий на ОПО </w:t>
      </w:r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магистральных </w:t>
      </w:r>
      <w:proofErr w:type="spellStart"/>
      <w:r w:rsidRPr="00C77AB9">
        <w:rPr>
          <w:rFonts w:ascii="Times New Roman" w:eastAsia="Calibri" w:hAnsi="Times New Roman" w:cs="Times New Roman"/>
          <w:sz w:val="24"/>
          <w:szCs w:val="24"/>
        </w:rPr>
        <w:t>аммиакопроводов</w:t>
      </w:r>
      <w:proofErr w:type="spellEnd"/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 (МАП)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 указаны неверно?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55. Какой минимальный срок хранения установлен для журнала регистрации нарядов-допусков на проведение газоопасных работ?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56. Кем должны быть разработаны и утверждены схемы и карты трассы </w:t>
      </w:r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магистральных </w:t>
      </w:r>
      <w:proofErr w:type="spellStart"/>
      <w:r w:rsidRPr="00C77AB9">
        <w:rPr>
          <w:rFonts w:ascii="Times New Roman" w:eastAsia="Calibri" w:hAnsi="Times New Roman" w:cs="Times New Roman"/>
          <w:sz w:val="24"/>
          <w:szCs w:val="24"/>
        </w:rPr>
        <w:t>аммиакопроводов</w:t>
      </w:r>
      <w:proofErr w:type="spellEnd"/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 (МАП)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, маршрутные карты с обозначением кратчайших путей подъездов 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br/>
        <w:t>к основным объектам трассы в эксплуатационных подразделениях МАП?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57. На основе чего осуществляется определение нагрузок и воздействий, возникающих 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br/>
        <w:t xml:space="preserve">на этапах строительства, эксплуатации, реконструкции, при техническом перевооружении, капитальном ремонте, консервации, ликвидации ОПО </w:t>
      </w:r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магистральных </w:t>
      </w:r>
      <w:proofErr w:type="spellStart"/>
      <w:r w:rsidRPr="00C77AB9">
        <w:rPr>
          <w:rFonts w:ascii="Times New Roman" w:eastAsia="Calibri" w:hAnsi="Times New Roman" w:cs="Times New Roman"/>
          <w:sz w:val="24"/>
          <w:szCs w:val="24"/>
        </w:rPr>
        <w:t>аммиакопроводов</w:t>
      </w:r>
      <w:proofErr w:type="spellEnd"/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 (МАП)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58. Какие данные должна иметь запорная арматура на трубопроводе транспортирования жидкого аммиака?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59. Какая информация не должна быть обозначена на карте территориальных подразделений эксплуатирующей организации ОПО </w:t>
      </w:r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магистральных </w:t>
      </w:r>
      <w:proofErr w:type="spellStart"/>
      <w:r w:rsidRPr="00C77AB9">
        <w:rPr>
          <w:rFonts w:ascii="Times New Roman" w:eastAsia="Calibri" w:hAnsi="Times New Roman" w:cs="Times New Roman"/>
          <w:sz w:val="24"/>
          <w:szCs w:val="24"/>
        </w:rPr>
        <w:t>аммиакопроводов</w:t>
      </w:r>
      <w:proofErr w:type="spellEnd"/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 (МАП)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60. В каком случае допускается выброс жидкого аммиака в окружающую среду при освобождении трубопроводов перед началом осуществления работ по выводу из эксплуатации ОПО </w:t>
      </w:r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магистральных </w:t>
      </w:r>
      <w:proofErr w:type="spellStart"/>
      <w:r w:rsidRPr="00C77AB9">
        <w:rPr>
          <w:rFonts w:ascii="Times New Roman" w:eastAsia="Calibri" w:hAnsi="Times New Roman" w:cs="Times New Roman"/>
          <w:sz w:val="24"/>
          <w:szCs w:val="24"/>
        </w:rPr>
        <w:t>аммиакопроводов</w:t>
      </w:r>
      <w:proofErr w:type="spellEnd"/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 (МАП)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, подлежащих ликвидации?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61. Какое количество запасных коробок к каждому фильтрующему противогазу должен иметь эксплуатационный персонал, выполняющий работы по осмотру и обслуживанию ОПО </w:t>
      </w:r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магистральных </w:t>
      </w:r>
      <w:proofErr w:type="spellStart"/>
      <w:r w:rsidRPr="00C77AB9">
        <w:rPr>
          <w:rFonts w:ascii="Times New Roman" w:eastAsia="Calibri" w:hAnsi="Times New Roman" w:cs="Times New Roman"/>
          <w:sz w:val="24"/>
          <w:szCs w:val="24"/>
        </w:rPr>
        <w:t>аммиакопроводов</w:t>
      </w:r>
      <w:proofErr w:type="spellEnd"/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 (МАП)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, исходя из особенностей технологического процесса?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62. Кто из перечисленных лиц может быть назначен лицом, ответственным за подготовку газоопасной работы?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63. Какие обозначения не должна иметь в обязательном порядке разделительная запорная арматура на трубопроводе </w:t>
      </w:r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магистральных </w:t>
      </w:r>
      <w:proofErr w:type="spellStart"/>
      <w:r w:rsidRPr="00C77AB9">
        <w:rPr>
          <w:rFonts w:ascii="Times New Roman" w:eastAsia="Calibri" w:hAnsi="Times New Roman" w:cs="Times New Roman"/>
          <w:sz w:val="24"/>
          <w:szCs w:val="24"/>
        </w:rPr>
        <w:t>аммиакопроводов</w:t>
      </w:r>
      <w:proofErr w:type="spellEnd"/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 (МАП)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64. Какие наиболее опасные сценарии аварий, при которых возможны максимальные размеры зоны воздействия (поражения), определяются для прогнозирования наиболее масштабного химического заражения на ОПО </w:t>
      </w:r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магистральных </w:t>
      </w:r>
      <w:proofErr w:type="spellStart"/>
      <w:r w:rsidRPr="00C77AB9">
        <w:rPr>
          <w:rFonts w:ascii="Times New Roman" w:eastAsia="Calibri" w:hAnsi="Times New Roman" w:cs="Times New Roman"/>
          <w:sz w:val="24"/>
          <w:szCs w:val="24"/>
        </w:rPr>
        <w:t>аммиакопроводов</w:t>
      </w:r>
      <w:proofErr w:type="spellEnd"/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 (МАП)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65. В каких случаях не применяются Правила безопасности для опасных производственных объектов магистральных трубопроводов?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lastRenderedPageBreak/>
        <w:t xml:space="preserve">66. Какой может быть минимальная глубина заложения </w:t>
      </w:r>
      <w:r w:rsidRPr="00C77AB9">
        <w:rPr>
          <w:rFonts w:ascii="Times New Roman" w:eastAsia="Calibri" w:hAnsi="Times New Roman" w:cs="Times New Roman"/>
          <w:sz w:val="24"/>
          <w:szCs w:val="24"/>
        </w:rPr>
        <w:t>магистрального трубопровода (МТ)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 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br/>
        <w:t>в скальных грунтах, выходящих на поверхность дна на судоходных реках, считая от верха забалластированного трубопровода?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67. На основании какой документации определяется возможность очистки полости трубопроводов после строительства, реконструкции, технического перевооружения 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br/>
        <w:t xml:space="preserve">и капитального ремонта ОПО магистральных аммиакопроводов (МАП)? 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</w:rPr>
        <w:t>Выберите 2 варианта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68. Какая должна быть ударная вязкость на образцах Менаже размером 5 х 10 х 55 мм при температуре минус 40 °С для толщины стенки менее 10 мм?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69. Какая трубопроводная арматура, предназначенная для соединений с трубами сваркой встык, должна применяться для линейной части </w:t>
      </w:r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магистральных </w:t>
      </w:r>
      <w:proofErr w:type="spellStart"/>
      <w:r w:rsidRPr="00C77AB9">
        <w:rPr>
          <w:rFonts w:ascii="Times New Roman" w:eastAsia="Calibri" w:hAnsi="Times New Roman" w:cs="Times New Roman"/>
          <w:sz w:val="24"/>
          <w:szCs w:val="24"/>
        </w:rPr>
        <w:t>аммиакопроводов</w:t>
      </w:r>
      <w:proofErr w:type="spellEnd"/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 (МАП)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? 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</w:rPr>
        <w:t>Выберите 2 варианта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70. На сколько групп подразделяются газоопасные работы в зависимости от степени опасности и на основании каких критериев устанавливается та или иная группа?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71. Работа в течение какого времени после заполнения линейных сооружений ОПО </w:t>
      </w:r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магистральных </w:t>
      </w:r>
      <w:proofErr w:type="spellStart"/>
      <w:r w:rsidRPr="00C77AB9">
        <w:rPr>
          <w:rFonts w:ascii="Times New Roman" w:eastAsia="Calibri" w:hAnsi="Times New Roman" w:cs="Times New Roman"/>
          <w:sz w:val="24"/>
          <w:szCs w:val="24"/>
        </w:rPr>
        <w:t>аммиакопроводов</w:t>
      </w:r>
      <w:proofErr w:type="spellEnd"/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 (МАП)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 жидким аммиаком ситается комплексным опробованием линейного сооружения ОПО </w:t>
      </w:r>
      <w:r w:rsidRPr="00C77AB9">
        <w:rPr>
          <w:rFonts w:ascii="Times New Roman" w:eastAsia="Calibri" w:hAnsi="Times New Roman" w:cs="Times New Roman"/>
          <w:sz w:val="24"/>
          <w:szCs w:val="24"/>
        </w:rPr>
        <w:t>магистральных трубопроводов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 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МТ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72. Какую функцию должна обеспечивать автоматизированная система управления технологическими процессами объектов магистрального аммиакопровода?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73. Кто определяет структурные подразделения, на которые возложены полномочия 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br/>
        <w:t>по согласованию перечня газоопасных работ?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74. Чье письменное разрешение необходимо для производства работ по реконструкции, техническому перевооружению и капитальному ремонту ОПО </w:t>
      </w:r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магистральных </w:t>
      </w:r>
      <w:proofErr w:type="spellStart"/>
      <w:r w:rsidRPr="00C77AB9">
        <w:rPr>
          <w:rFonts w:ascii="Times New Roman" w:eastAsia="Calibri" w:hAnsi="Times New Roman" w:cs="Times New Roman"/>
          <w:sz w:val="24"/>
          <w:szCs w:val="24"/>
        </w:rPr>
        <w:t>аммиакопроводов</w:t>
      </w:r>
      <w:proofErr w:type="spellEnd"/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 (МАП)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75. Кого должны поставить в известность о начале и сроках проведения работ 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br/>
        <w:t xml:space="preserve">по реконструкции, техническому перевооружению и капитальному ремонту линейных сооружений ОПО </w:t>
      </w:r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магистральных </w:t>
      </w:r>
      <w:proofErr w:type="spellStart"/>
      <w:r w:rsidRPr="00C77AB9">
        <w:rPr>
          <w:rFonts w:ascii="Times New Roman" w:eastAsia="Calibri" w:hAnsi="Times New Roman" w:cs="Times New Roman"/>
          <w:sz w:val="24"/>
          <w:szCs w:val="24"/>
        </w:rPr>
        <w:t>аммиакопроводов</w:t>
      </w:r>
      <w:proofErr w:type="spellEnd"/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 (МАП)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 производители работ?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76. К какой группе газоопасных работ относятся работы, выполняемые без оформления наряда-допуска?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77. Как должны выполняться работы, не включенные в утвержденный перечень газоопасных работ?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78. Каким документом определяется перечень постоянных мест выполнения огневых работ 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br/>
        <w:t>на территории, на которой находятся взрывопожароопасные производственные объекты?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lastRenderedPageBreak/>
        <w:t xml:space="preserve">79. Какие требования промышленной безопасности при проектировании площадочных сооружений ОПО </w:t>
      </w:r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магистральных </w:t>
      </w:r>
      <w:proofErr w:type="spellStart"/>
      <w:r w:rsidRPr="00C77AB9">
        <w:rPr>
          <w:rFonts w:ascii="Times New Roman" w:eastAsia="Calibri" w:hAnsi="Times New Roman" w:cs="Times New Roman"/>
          <w:sz w:val="24"/>
          <w:szCs w:val="24"/>
        </w:rPr>
        <w:t>аммиакопроводов</w:t>
      </w:r>
      <w:proofErr w:type="spellEnd"/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 (МАП)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 указаны верно?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80. Какая из перечисленных документаций должна храниться в эксплуатирующей ОПО </w:t>
      </w:r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магистральных </w:t>
      </w:r>
      <w:proofErr w:type="spellStart"/>
      <w:r w:rsidRPr="00C77AB9">
        <w:rPr>
          <w:rFonts w:ascii="Times New Roman" w:eastAsia="Calibri" w:hAnsi="Times New Roman" w:cs="Times New Roman"/>
          <w:sz w:val="24"/>
          <w:szCs w:val="24"/>
        </w:rPr>
        <w:t>аммиакопроводов</w:t>
      </w:r>
      <w:proofErr w:type="spellEnd"/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 (МАП)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 организации?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81. Какой документацией определяются объем и периодичность выполняемых работ при техническом обслуживании и ремонте ОПО </w:t>
      </w:r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магистральных </w:t>
      </w:r>
      <w:proofErr w:type="spellStart"/>
      <w:r w:rsidRPr="00C77AB9">
        <w:rPr>
          <w:rFonts w:ascii="Times New Roman" w:eastAsia="Calibri" w:hAnsi="Times New Roman" w:cs="Times New Roman"/>
          <w:sz w:val="24"/>
          <w:szCs w:val="24"/>
        </w:rPr>
        <w:t>аммиакопроводов</w:t>
      </w:r>
      <w:proofErr w:type="spellEnd"/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 (МАП)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82. С кем согласовывается план мероприятий по локализации и ликвидации последствий аварий?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83. Кем утверждаются планы мероприятий по локализации и ликвидации последствий аварий на опасных производственных объектах?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84. В каком из перечисленных случаев пересматриваются планы мероприятий по локализации и ликвидации последствий аварий на опасных производственных объектах? Выберите 2 варианта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85. В течение какого времени после внесения изменений в системы управления технологическими процессами на объекте должен быть пересмотрен план мероприятий 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br/>
        <w:t>по локализации и ликвидации последствий аварий?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86. Какой срок действия устанавливается для единого плана мероприятий по локализации 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br/>
        <w:t>и ликвидации последствий аварий на опасных производственных объектах, расположенных на одном земельном участке или на смежных земельных участках?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87. Какие сроки действия планов мероприятий по локализации и ликвидации последствий аварий установлены для объектов II класса опасности (за исключением объектов, на которых ведутся горные работы)?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88. Какие сроки действия планов мероприятий по локализации и ликвидации последствий аварий установлены для объектов III класса опасности (за исключением объектов, на которых ведутся горные работы)?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89. Какие сроки действия планов мероприятий по локализации и ликвидации последствий аварий установлены для объектов I класса опасности (за исключением объектов, на которых ведутся горные работы)?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90. В каком случае организация вправе разрабатывать единый план мероприятий 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br/>
        <w:t>по локализации и ликвидации последствий аварий для нескольких опасных производственных объектов?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91. Сколько необходимо разработать планов мероприятий по локализации и ликвидации последствий аварий на опасных производственных объектах, в случае если 2 и более объектов, эксплуатируемых одной организацией, расположены на одном земельном участке или 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br/>
        <w:t>на смежных земельных участках?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92. Кто утверждает план мероприятий по локализации и ликвидации последствий аварий?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93. Для каких объектов должны разрабатываться планы мероприятий по локализации 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br/>
        <w:t>и ликвидации последствий аварий на ОПО?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94. Что из перечисленного содержится в специальном разделе мероприятий по локализации 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br/>
        <w:t>и ликвидации последствий аварий на опасных производственных объектах?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95. Что из перечисленного не предусматривает план мероприятий по локализации 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br/>
        <w:t>и ликвидации последствий аварий на опасных производственных объектах?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96. К выполнению каких работ могут быть допущены сварщики и специалисты сварочного производства?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97. Что из перечисленного обозначает личные шифры клейм сварщиков?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98. Что перед началом сварочных работ руководитель сварочных работ обязан проверить?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99. Какую проверку должен пройти сварщик, впервые приступающий к сварке, перед допуском к работе?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100. Кто обеспечивает организацию и выполнение аттестационных процедур согласно требованиям к производству сварочных работ на опасных производственных объектах?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101. Что должно быть указано в технологических картах сварки?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102. Применение какой маркировки допускается при выполнении одного сварного соединения несколькими сварщиками?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103. Что из перечисленного должно быть в требованиях по сборке деталей под сварку, содержащихся в производственно-технологической документации по сварке (далее –ПТД)?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104. Какие требования предъявляются федеральными нормами и правилами в области промышленной безопасности «Требования к производству сварочных работ 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br/>
        <w:t>на опасных производственных объектах» к сварочному оборудованию и сварочным материалам, применяемым при выполнении сварочных работ?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105. В соответствии с чьими указаниями должно содержаться в исправном состоянии, обслуживаться и эксплуатироваться сварочное оборудование?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lastRenderedPageBreak/>
        <w:t>106. Что обязано проверить и обеспечить лицо, осуществляющее руководство сварочными работами, перед выполнением сварочных работ?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107. Какую проверку должен пройти сварщик, приступающий к сварке на конкретном объекте впервые или после перерыва в работе продолжительностью более установленного </w:t>
      </w:r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требованиями нормативной документации, устанавливающей в определенной области применения комплекс норм, правил, требований, применяемых при производстве сварочных работ и контроле их качества (далее – 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НД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, независимо от наличия аттестационного удостоверения, до начала производства работ?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108. Чем должно быть укомплектовано место производства сварочных работ?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109. Какие из перечисленных видов контроля не осуществляются при подготовке 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br/>
        <w:t>и выполнении сварочных работ?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110. Что из перечисленного должно контролироваться в процессе сварки, как минимум?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111. Какие действия должны быть осуществлены при выполнении многопроходных швов после наложения каждого валика поверхности шва и кромки разделки?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112. Каким образом допускается маркировать сварное соединение, выполненное несколькими сварщиками (бригадой сварщиков)?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113. Что из перечисленного должно обеспечить лицо, осуществляющее руководство сварочными работами при производстве сварочных работ?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114. Какая документация оформляется в процессе выполнения сварочных работ?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115. Кто допускается к выполнению сварочных работ на опасном производственном объекте?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116. В каком случае допускается объединять между собой системы продувочных, сбросных линий и линий сброса газа с предохранительных клапанов ОПО </w:t>
      </w:r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магистральных </w:t>
      </w:r>
      <w:proofErr w:type="spellStart"/>
      <w:r w:rsidRPr="00C77AB9">
        <w:rPr>
          <w:rFonts w:ascii="Times New Roman" w:eastAsia="Calibri" w:hAnsi="Times New Roman" w:cs="Times New Roman"/>
          <w:sz w:val="24"/>
          <w:szCs w:val="24"/>
        </w:rPr>
        <w:t>аммиакопроводов</w:t>
      </w:r>
      <w:proofErr w:type="spellEnd"/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 (МАП)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117. Чем следует предусматривать возможность продувки газопроводов и оборудования 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br/>
        <w:t xml:space="preserve">на компрессорных станциях ОПО </w:t>
      </w:r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магистральных </w:t>
      </w:r>
      <w:proofErr w:type="spellStart"/>
      <w:r w:rsidRPr="00C77AB9">
        <w:rPr>
          <w:rFonts w:ascii="Times New Roman" w:eastAsia="Calibri" w:hAnsi="Times New Roman" w:cs="Times New Roman"/>
          <w:sz w:val="24"/>
          <w:szCs w:val="24"/>
        </w:rPr>
        <w:t>аммиакопроводов</w:t>
      </w:r>
      <w:proofErr w:type="spellEnd"/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 (МАП)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118. Какое из перечисленных требований промышленной безопасности при эксплуатации объектов линейной части </w:t>
      </w:r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магистральных </w:t>
      </w:r>
      <w:proofErr w:type="spellStart"/>
      <w:r w:rsidRPr="00C77AB9">
        <w:rPr>
          <w:rFonts w:ascii="Times New Roman" w:eastAsia="Calibri" w:hAnsi="Times New Roman" w:cs="Times New Roman"/>
          <w:sz w:val="24"/>
          <w:szCs w:val="24"/>
        </w:rPr>
        <w:t>аммиакопроводов</w:t>
      </w:r>
      <w:proofErr w:type="spellEnd"/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 (МАП)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 указано неверно?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119. Каким образом должна определяться температура жидкого аммиака, поступающего 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br/>
        <w:t xml:space="preserve">в </w:t>
      </w:r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магистральные </w:t>
      </w:r>
      <w:proofErr w:type="spellStart"/>
      <w:r w:rsidRPr="00C77AB9">
        <w:rPr>
          <w:rFonts w:ascii="Times New Roman" w:eastAsia="Calibri" w:hAnsi="Times New Roman" w:cs="Times New Roman"/>
          <w:sz w:val="24"/>
          <w:szCs w:val="24"/>
        </w:rPr>
        <w:t>аммиакопроводы</w:t>
      </w:r>
      <w:proofErr w:type="spellEnd"/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 (МАП)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lastRenderedPageBreak/>
        <w:t>120. Какие сведения не указываются в организационно-распорядительном документе для остановки на ремонт объекта или оборудования?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121. Кем из перечисленных лиц может осуществляться общая координация ремонтных работ на объекте, где ремонтные работы производятся несколькими подрядными организациями 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br/>
        <w:t>и заказчиком?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122. Что должна выполнить подрядная организация до начала проведения ремонтных работ?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123. Кто производит подключение к электросетям передвижных электроприемников подрядной организации и их отключение при проведении ремонтных работ?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124. Каким образом фиксируется прохождение инструктажа исполнителями ремонтных работ?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125. Кем утверждается перечень газоопасных работ, проводимых на опасных производственных объектах?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126. С какой периодичностью необходимо пересматривать и переутверждать перечень газоопасных работ?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127. Кто и на какой срок может продлить наряд-допуск на проведение газоопасных работ?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128. Что должен сделать руководитель структурного подразделения, где будет проводиться газоопасная работа, при подготовке наряда-допуска на ее проведение?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129. С кем согласовывается наряд-допуск на проведение газоопасных работ?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130. Кто осуществляет подготовку объекта к проведению на нем газоопасной работы?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131. Какие требования к исполнителям газоопасных работ указаны неверно?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132. О чем опрашивает каждого исполнителя лицо, ответственное за проведение газоопасных работ?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133. При каких условиях разрешается входить в газоопасное место при проведении газоопасных работ?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134. В присутствии кого должна начинаться газоопасная работа?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135. В течение какого срока должны храниться экземпляры наряда-допуска на проведение газоопасных работ?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lastRenderedPageBreak/>
        <w:t>136. В течение какого времени наряд-допуск на выполнение огневых работ действителен?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137. Какое из перечисленных требований при назначении специалиста ответственным 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br/>
        <w:t>за выполнение огневых работ указано неверно?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138. Кто осуществляет подготовку объекта к проведению на нем огневых работ?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139. Какие из перечисленных действий, производимых при подготовке объекта к огневым работам, указаны неверно?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140. При какой концентрации взрывопожароопасных веществ не допускается проведение огневых работ?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141. К какому устройству ОПО </w:t>
      </w:r>
      <w:r w:rsidRPr="00C77AB9">
        <w:rPr>
          <w:rFonts w:ascii="Times New Roman" w:eastAsia="Calibri" w:hAnsi="Times New Roman" w:cs="Times New Roman"/>
          <w:sz w:val="24"/>
          <w:szCs w:val="24"/>
        </w:rPr>
        <w:t>магистральных трубопроводов (МТ)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 и ОПО </w:t>
      </w:r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магистральных </w:t>
      </w:r>
      <w:proofErr w:type="spellStart"/>
      <w:r w:rsidRPr="00C77AB9">
        <w:rPr>
          <w:rFonts w:ascii="Times New Roman" w:eastAsia="Calibri" w:hAnsi="Times New Roman" w:cs="Times New Roman"/>
          <w:sz w:val="24"/>
          <w:szCs w:val="24"/>
        </w:rPr>
        <w:t>аммиакопроводов</w:t>
      </w:r>
      <w:proofErr w:type="spellEnd"/>
      <w:r w:rsidRPr="00C77AB9">
        <w:rPr>
          <w:rFonts w:ascii="Times New Roman" w:eastAsia="Calibri" w:hAnsi="Times New Roman" w:cs="Times New Roman"/>
          <w:sz w:val="24"/>
          <w:szCs w:val="24"/>
        </w:rPr>
        <w:t xml:space="preserve"> (МАП)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 допускается несанкционированный доступ в аварийной ситуации?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142. В каком случае ремонтные работы на ОПО </w:t>
      </w:r>
      <w:r w:rsidRPr="00C77AB9">
        <w:rPr>
          <w:rFonts w:ascii="Times New Roman" w:eastAsia="Calibri" w:hAnsi="Times New Roman" w:cs="Times New Roman"/>
          <w:sz w:val="24"/>
          <w:szCs w:val="24"/>
        </w:rPr>
        <w:t>магистральных трубопроводов (МТ)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 проводят 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br/>
        <w:t>в средствах индивидуальной защиты органов дыхания?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143. В какую документацию должны быть своевременно внесены все конструктивные изменения линейных сооружений ОПО магистральных трубопроводов (МТ)?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144. В каких целях проводят периодическое техническое диагностирование опасных производственных объектов магистральных трубопроводов в процессе эксплуатации?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145. С учетом каких факторов определяются сроки и методы технического диагностирования опасных производственных объектов магистральных трубопроводов?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146. На основании каких данных определяют величину разрешенного (допустимого) рабочего давления?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147. Какой документ подтверждает величину разрешенного (допустимого) рабочего давления на основании результатов технического диагностирования ОПО </w:t>
      </w:r>
      <w:r w:rsidRPr="00C77AB9">
        <w:rPr>
          <w:rFonts w:ascii="Times New Roman" w:eastAsia="Calibri" w:hAnsi="Times New Roman" w:cs="Times New Roman"/>
          <w:sz w:val="24"/>
          <w:szCs w:val="24"/>
        </w:rPr>
        <w:t>магистральных трубопроводов (МТ)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148. Какие сведения может не содержать формуляр (паспорт) подтверждения величины разрешенного (допустимого) рабочего давления на ОПО </w:t>
      </w:r>
      <w:r w:rsidRPr="00C77AB9">
        <w:rPr>
          <w:rFonts w:ascii="Times New Roman" w:eastAsia="Calibri" w:hAnsi="Times New Roman" w:cs="Times New Roman"/>
          <w:sz w:val="24"/>
          <w:szCs w:val="24"/>
        </w:rPr>
        <w:t>магистральных трубопроводов (МТ)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149. Где должен храниться формуляр (паспорт), на основании которого была установлена величина разрешенного (допустимого) рабочего давления?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lastRenderedPageBreak/>
        <w:t>150. На основании чего составляется график ремонта (включая капитальный ремонт) опасных производственных объектов магистральных трубопроводов?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151. Кто составляет акт о о вводе объекта в действие с приложением перечня выполненных работ при выводе ОПО </w:t>
      </w:r>
      <w:r w:rsidRPr="00C77AB9">
        <w:rPr>
          <w:rFonts w:ascii="Times New Roman" w:eastAsia="Calibri" w:hAnsi="Times New Roman" w:cs="Times New Roman"/>
          <w:sz w:val="24"/>
          <w:szCs w:val="24"/>
        </w:rPr>
        <w:t>магистральных трубопроводов (МТ)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 из консервации?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152. Что обязана предпринять эксплуатирующая организация ОПО </w:t>
      </w:r>
      <w:r w:rsidRPr="00C77AB9">
        <w:rPr>
          <w:rFonts w:ascii="Times New Roman" w:eastAsia="Calibri" w:hAnsi="Times New Roman" w:cs="Times New Roman"/>
          <w:sz w:val="24"/>
          <w:szCs w:val="24"/>
        </w:rPr>
        <w:t>магистральных трубопроводов (МТ)</w:t>
      </w: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 xml:space="preserve"> в случае угрозы аварии и возможного возникновения риска поражения для населения?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153. В чем заключается основная задача анализа риска?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154. Что не относится к основным этапам процесса проведения количественного анализа риска аварии на опасных производственных объектах магистральных трубопроводов? Выберите правильный вариант ответа.</w:t>
      </w:r>
    </w:p>
    <w:p w:rsidR="00C77AB9" w:rsidRPr="00C77AB9" w:rsidRDefault="00C77AB9" w:rsidP="00C77A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</w:p>
    <w:p w:rsidR="002D414F" w:rsidRDefault="00C77AB9" w:rsidP="00C77AB9">
      <w:r w:rsidRPr="00C77AB9">
        <w:rPr>
          <w:rFonts w:ascii="Times New Roman" w:eastAsia="Calibri" w:hAnsi="Times New Roman" w:cs="Times New Roman"/>
          <w:color w:val="000000"/>
          <w:sz w:val="24"/>
          <w:szCs w:val="24"/>
          <w:lang w:val="sl-SI"/>
        </w:rPr>
        <w:t>155. Какие из перечисленных степеней со среднестатистическим уровнем риска аварий при анализе результатов расчетов на участках и составляющих ОПО магистральных трубопроводов (МТ) указаны неверно? Выберите правильный вариант ответа.</w:t>
      </w:r>
    </w:p>
    <w:sectPr w:rsidR="002D4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E61"/>
    <w:rsid w:val="002D414F"/>
    <w:rsid w:val="00883E61"/>
    <w:rsid w:val="00C7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44C76-EE32-4B74-A0C9-D775EF30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4308</Words>
  <Characters>24556</Characters>
  <Application>Microsoft Office Word</Application>
  <DocSecurity>0</DocSecurity>
  <Lines>204</Lines>
  <Paragraphs>57</Paragraphs>
  <ScaleCrop>false</ScaleCrop>
  <Company/>
  <LinksUpToDate>false</LinksUpToDate>
  <CharactersWithSpaces>28807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Елена Николаевна</dc:creator>
  <cp:keywords/>
  <dc:description/>
  <cp:lastModifiedBy>Михайлова Елена Николаевна</cp:lastModifiedBy>
  <cp:revision>2</cp:revision>
  <dcterms:created xsi:type="dcterms:W3CDTF">2022-12-20T10:11:00Z</dcterms:created>
  <dcterms:modified xsi:type="dcterms:W3CDTF">2022-12-20T10:12:00Z</dcterms:modified>
</cp:coreProperties>
</file>